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7C615C" w14:textId="7E4D23A5" w:rsidR="00E20919" w:rsidRDefault="005D238A" w:rsidP="002441D1">
      <w:pPr>
        <w:ind w:right="-851"/>
      </w:pPr>
      <w:bookmarkStart w:id="0" w:name="_GoBack"/>
      <w:r w:rsidRPr="005D238A">
        <w:drawing>
          <wp:anchor distT="0" distB="0" distL="114300" distR="114300" simplePos="0" relativeHeight="251673600" behindDoc="1" locked="0" layoutInCell="1" allowOverlap="1" wp14:anchorId="3F91E250" wp14:editId="0C00943C">
            <wp:simplePos x="0" y="0"/>
            <wp:positionH relativeFrom="page">
              <wp:align>right</wp:align>
            </wp:positionH>
            <wp:positionV relativeFrom="paragraph">
              <wp:posOffset>6836397</wp:posOffset>
            </wp:positionV>
            <wp:extent cx="7559040" cy="2938793"/>
            <wp:effectExtent l="0" t="0" r="381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29387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5C3437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CAFBFD1" wp14:editId="3D5E9403">
                <wp:simplePos x="0" y="0"/>
                <wp:positionH relativeFrom="margin">
                  <wp:posOffset>-1299528</wp:posOffset>
                </wp:positionH>
                <wp:positionV relativeFrom="paragraph">
                  <wp:posOffset>222564</wp:posOffset>
                </wp:positionV>
                <wp:extent cx="8423910" cy="3463686"/>
                <wp:effectExtent l="247650" t="685800" r="243840" b="689610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036220">
                          <a:off x="0" y="0"/>
                          <a:ext cx="8423910" cy="3463686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A02383"/>
                          </a:solidFill>
                        </a:ln>
                      </wps:spPr>
                      <wps:txbx>
                        <w:txbxContent>
                          <w:p w14:paraId="1AAA2022" w14:textId="77777777" w:rsidR="005B5367" w:rsidRPr="004368B6" w:rsidRDefault="005B5367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  <w:tbl>
                            <w:tblPr>
                              <w:tblStyle w:val="Grilledutableau"/>
                              <w:tblW w:w="11062" w:type="dxa"/>
                              <w:tblInd w:w="704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625"/>
                              <w:gridCol w:w="2487"/>
                              <w:gridCol w:w="3950"/>
                            </w:tblGrid>
                            <w:tr w:rsidR="005B5367" w:rsidRPr="005B5367" w14:paraId="448BAC9C" w14:textId="77777777" w:rsidTr="008C25FF">
                              <w:tc>
                                <w:tcPr>
                                  <w:tcW w:w="4825" w:type="dxa"/>
                                  <w:vAlign w:val="center"/>
                                </w:tcPr>
                                <w:p w14:paraId="0B9F866E" w14:textId="77777777" w:rsidR="008C25FF" w:rsidRPr="005C3437" w:rsidRDefault="008C25FF" w:rsidP="005C3437">
                                  <w:pPr>
                                    <w:pStyle w:val="Paragraphedeliste"/>
                                    <w:numPr>
                                      <w:ilvl w:val="0"/>
                                      <w:numId w:val="6"/>
                                    </w:numPr>
                                    <w:ind w:left="461"/>
                                    <w:jc w:val="center"/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</w:pPr>
                                  <w:r w:rsidRPr="005C3437"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  <w:t>Nous mobiliser pour des prises en charge de qualité.</w:t>
                                  </w:r>
                                </w:p>
                                <w:p w14:paraId="01F4E7C8" w14:textId="77777777" w:rsidR="008C25FF" w:rsidRDefault="008C25FF" w:rsidP="008C25FF">
                                  <w:pPr>
                                    <w:ind w:left="319"/>
                                    <w:jc w:val="center"/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2B6C9184" w14:textId="77777777" w:rsidR="008C25FF" w:rsidRPr="005C3437" w:rsidRDefault="008C25FF" w:rsidP="005C3437">
                                  <w:pPr>
                                    <w:pStyle w:val="Paragraphedeliste"/>
                                    <w:numPr>
                                      <w:ilvl w:val="0"/>
                                      <w:numId w:val="6"/>
                                    </w:numPr>
                                    <w:ind w:left="319"/>
                                    <w:jc w:val="center"/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</w:pPr>
                                  <w:r w:rsidRPr="005C3437"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  <w:t>Des rémunérations plus justes (primes de transfert, prime de service, primes de nuit, respect des NBI…)</w:t>
                                  </w:r>
                                </w:p>
                                <w:p w14:paraId="7F172EB9" w14:textId="77777777" w:rsidR="008C25FF" w:rsidRPr="008C25FF" w:rsidRDefault="008C25FF" w:rsidP="008C25FF">
                                  <w:pPr>
                                    <w:ind w:left="319"/>
                                    <w:jc w:val="center"/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376861C6" w14:textId="77777777" w:rsidR="008C25FF" w:rsidRDefault="008C25FF" w:rsidP="005C3437">
                                  <w:pPr>
                                    <w:pStyle w:val="Paragraphedeliste"/>
                                    <w:numPr>
                                      <w:ilvl w:val="0"/>
                                      <w:numId w:val="6"/>
                                    </w:numPr>
                                    <w:ind w:left="319"/>
                                    <w:jc w:val="center"/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</w:pPr>
                                  <w:r w:rsidRPr="005C3437"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  <w:t>Défendre les conditions de travail et obtenir les emplois nécessaires. Les personnels en souffrance ne peuvent assurer convenablement leurs missions.</w:t>
                                  </w:r>
                                </w:p>
                                <w:p w14:paraId="3A7BB86E" w14:textId="77777777" w:rsidR="005C3437" w:rsidRPr="005C3437" w:rsidRDefault="005C3437" w:rsidP="005C3437">
                                  <w:pPr>
                                    <w:ind w:left="319"/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375F2316" w14:textId="77777777" w:rsidR="00A71964" w:rsidRPr="005C3437" w:rsidRDefault="008C25FF" w:rsidP="005C3437">
                                  <w:pPr>
                                    <w:pStyle w:val="Paragraphedeliste"/>
                                    <w:numPr>
                                      <w:ilvl w:val="0"/>
                                      <w:numId w:val="6"/>
                                    </w:numPr>
                                    <w:ind w:left="319"/>
                                    <w:jc w:val="center"/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</w:pPr>
                                  <w:r w:rsidRPr="005C3437"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  <w:t xml:space="preserve">Obtenir l’intégration comme stagiaires des nouveaux et nouvelles </w:t>
                                  </w:r>
                                  <w:proofErr w:type="spellStart"/>
                                  <w:r w:rsidRPr="005C3437"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  <w:t>embauché-es</w:t>
                                  </w:r>
                                  <w:proofErr w:type="spellEnd"/>
                                  <w:r w:rsidRPr="005C3437"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  <w:t xml:space="preserve">, l’aménagement des postes de travail pour les </w:t>
                                  </w:r>
                                  <w:proofErr w:type="spellStart"/>
                                  <w:r w:rsidRPr="005C3437"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  <w:t>agent-es</w:t>
                                  </w:r>
                                  <w:proofErr w:type="spellEnd"/>
                                  <w:r w:rsidRPr="005C3437"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  <w:t xml:space="preserve"> en difficultés, lutter contre la précarisation des emplois et les risques professionnels, notamment les risques psychosociaux.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vAlign w:val="center"/>
                                </w:tcPr>
                                <w:p w14:paraId="57D1D5A3" w14:textId="77777777" w:rsidR="00A71964" w:rsidRPr="008C25FF" w:rsidRDefault="008C25FF" w:rsidP="008C25FF">
                                  <w:pPr>
                                    <w:jc w:val="center"/>
                                    <w:rPr>
                                      <w:rFonts w:ascii="Scotchlidaires" w:eastAsia="Scotchlidaires" w:hAnsi="Scotchlidaires" w:cs="Scotchlidaires"/>
                                      <w:color w:val="A02383"/>
                                      <w:sz w:val="32"/>
                                      <w:szCs w:val="22"/>
                                    </w:rPr>
                                  </w:pPr>
                                  <w:r w:rsidRPr="005C3437">
                                    <w:rPr>
                                      <w:rFonts w:ascii="Scotchlidaires" w:eastAsia="Scotchlidaires" w:hAnsi="Scotchlidaires" w:cs="Scotchlidaires"/>
                                      <w:color w:val="A02383"/>
                                      <w:sz w:val="40"/>
                                      <w:szCs w:val="22"/>
                                    </w:rPr>
                                    <w:t>NOS ENGAGEMENTS</w:t>
                                  </w:r>
                                </w:p>
                              </w:tc>
                              <w:tc>
                                <w:tcPr>
                                  <w:tcW w:w="4111" w:type="dxa"/>
                                  <w:vAlign w:val="center"/>
                                </w:tcPr>
                                <w:p w14:paraId="27FDB578" w14:textId="77777777" w:rsidR="008C25FF" w:rsidRPr="005C3437" w:rsidRDefault="008C25FF" w:rsidP="005C3437">
                                  <w:pPr>
                                    <w:pStyle w:val="Paragraphedeliste"/>
                                    <w:numPr>
                                      <w:ilvl w:val="0"/>
                                      <w:numId w:val="7"/>
                                    </w:numPr>
                                    <w:ind w:left="315"/>
                                    <w:jc w:val="center"/>
                                    <w:rPr>
                                      <w:rFonts w:ascii="Calibri" w:hAnsi="Calibri" w:cstheme="minorHAnsi"/>
                                      <w:sz w:val="22"/>
                                      <w:szCs w:val="22"/>
                                    </w:rPr>
                                  </w:pPr>
                                  <w:r w:rsidRPr="005C3437">
                                    <w:rPr>
                                      <w:rFonts w:ascii="Calibri" w:hAnsi="Calibri" w:cstheme="minorHAnsi"/>
                                      <w:sz w:val="22"/>
                                      <w:szCs w:val="22"/>
                                    </w:rPr>
                                    <w:t>Faire respecter des horaires de travail compatibles avec une vie personnelle, imposer des plannings équitables.</w:t>
                                  </w:r>
                                </w:p>
                                <w:p w14:paraId="4B277B9C" w14:textId="77777777" w:rsidR="008C25FF" w:rsidRPr="005C3437" w:rsidRDefault="008C25FF" w:rsidP="008C25FF">
                                  <w:pPr>
                                    <w:ind w:left="315"/>
                                    <w:jc w:val="center"/>
                                    <w:rPr>
                                      <w:rFonts w:ascii="Calibri" w:hAnsi="Calibri" w:cs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44BDE04B" w14:textId="77777777" w:rsidR="008C25FF" w:rsidRPr="005C3437" w:rsidRDefault="008C25FF" w:rsidP="005C3437">
                                  <w:pPr>
                                    <w:pStyle w:val="Paragraphedeliste"/>
                                    <w:numPr>
                                      <w:ilvl w:val="0"/>
                                      <w:numId w:val="7"/>
                                    </w:numPr>
                                    <w:ind w:left="315"/>
                                    <w:jc w:val="center"/>
                                    <w:rPr>
                                      <w:rFonts w:ascii="Calibri" w:hAnsi="Calibri" w:cstheme="minorHAnsi"/>
                                      <w:sz w:val="22"/>
                                      <w:szCs w:val="22"/>
                                    </w:rPr>
                                  </w:pPr>
                                  <w:r w:rsidRPr="005C3437">
                                    <w:rPr>
                                      <w:rFonts w:ascii="Calibri" w:hAnsi="Calibri" w:cstheme="minorHAnsi"/>
                                      <w:sz w:val="22"/>
                                      <w:szCs w:val="22"/>
                                    </w:rPr>
                                    <w:t>Agir en toute indépendance vis-à-vis de la direction et de la hiérarchie.</w:t>
                                  </w:r>
                                </w:p>
                                <w:p w14:paraId="4352882B" w14:textId="77777777" w:rsidR="008C25FF" w:rsidRPr="005C3437" w:rsidRDefault="008C25FF" w:rsidP="008C25FF">
                                  <w:pPr>
                                    <w:ind w:left="315"/>
                                    <w:jc w:val="center"/>
                                    <w:rPr>
                                      <w:rFonts w:ascii="Calibri" w:hAnsi="Calibri" w:cs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503EBB2D" w14:textId="77777777" w:rsidR="008C25FF" w:rsidRPr="005C3437" w:rsidRDefault="008C25FF" w:rsidP="005C3437">
                                  <w:pPr>
                                    <w:pStyle w:val="Paragraphedeliste"/>
                                    <w:numPr>
                                      <w:ilvl w:val="0"/>
                                      <w:numId w:val="7"/>
                                    </w:numPr>
                                    <w:ind w:left="315"/>
                                    <w:jc w:val="center"/>
                                    <w:rPr>
                                      <w:rFonts w:ascii="Calibri" w:hAnsi="Calibri" w:cstheme="minorHAnsi"/>
                                      <w:sz w:val="22"/>
                                      <w:szCs w:val="22"/>
                                    </w:rPr>
                                  </w:pPr>
                                  <w:r w:rsidRPr="005C3437">
                                    <w:rPr>
                                      <w:rFonts w:ascii="Calibri" w:hAnsi="Calibri" w:cstheme="minorHAnsi"/>
                                      <w:sz w:val="22"/>
                                      <w:szCs w:val="22"/>
                                    </w:rPr>
                                    <w:t>Recueillir l’avis des collègues et agir dans l’unité avec les autres syndicats pour obtenir des avancées.</w:t>
                                  </w:r>
                                </w:p>
                                <w:p w14:paraId="119F9A39" w14:textId="77777777" w:rsidR="008C25FF" w:rsidRPr="005C3437" w:rsidRDefault="008C25FF" w:rsidP="008C25FF">
                                  <w:pPr>
                                    <w:ind w:left="315"/>
                                    <w:jc w:val="center"/>
                                    <w:rPr>
                                      <w:rFonts w:ascii="Calibri" w:hAnsi="Calibri" w:cs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32EC2D43" w14:textId="77777777" w:rsidR="008C25FF" w:rsidRPr="005C3437" w:rsidRDefault="008C25FF" w:rsidP="005C3437">
                                  <w:pPr>
                                    <w:pStyle w:val="Paragraphedeliste"/>
                                    <w:numPr>
                                      <w:ilvl w:val="0"/>
                                      <w:numId w:val="7"/>
                                    </w:numPr>
                                    <w:ind w:left="315"/>
                                    <w:jc w:val="center"/>
                                    <w:rPr>
                                      <w:rFonts w:ascii="Calibri" w:hAnsi="Calibri" w:cstheme="minorHAnsi"/>
                                      <w:sz w:val="22"/>
                                      <w:szCs w:val="22"/>
                                    </w:rPr>
                                  </w:pPr>
                                  <w:r w:rsidRPr="005C3437">
                                    <w:rPr>
                                      <w:rFonts w:ascii="Calibri" w:hAnsi="Calibri" w:cstheme="minorHAnsi"/>
                                      <w:sz w:val="22"/>
                                      <w:szCs w:val="22"/>
                                    </w:rPr>
                                    <w:t>Préparer et rendre compte des réunions en toute transparence.</w:t>
                                  </w:r>
                                </w:p>
                                <w:p w14:paraId="299131CB" w14:textId="77777777" w:rsidR="008C25FF" w:rsidRPr="005C3437" w:rsidRDefault="008C25FF" w:rsidP="008C25FF">
                                  <w:pPr>
                                    <w:ind w:left="315"/>
                                    <w:jc w:val="center"/>
                                    <w:rPr>
                                      <w:rFonts w:ascii="Calibri" w:hAnsi="Calibri" w:cs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422FF30A" w14:textId="77777777" w:rsidR="00A71964" w:rsidRPr="005C3437" w:rsidRDefault="008C25FF" w:rsidP="005C3437">
                                  <w:pPr>
                                    <w:pStyle w:val="Paragraphedeliste"/>
                                    <w:numPr>
                                      <w:ilvl w:val="0"/>
                                      <w:numId w:val="7"/>
                                    </w:numPr>
                                    <w:ind w:left="315"/>
                                    <w:jc w:val="center"/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</w:pPr>
                                  <w:r w:rsidRPr="005C3437">
                                    <w:rPr>
                                      <w:rFonts w:ascii="Calibri" w:hAnsi="Calibri" w:cstheme="minorHAnsi"/>
                                      <w:sz w:val="22"/>
                                      <w:szCs w:val="22"/>
                                    </w:rPr>
                                    <w:t>Nous mobiliser au niveau national, avec les autres établissements pour défendre nos métiers.</w:t>
                                  </w:r>
                                </w:p>
                              </w:tc>
                            </w:tr>
                          </w:tbl>
                          <w:p w14:paraId="3D69BEAE" w14:textId="77777777" w:rsidR="00A71964" w:rsidRPr="005B5367" w:rsidRDefault="00A71964" w:rsidP="005B5367">
                            <w:pPr>
                              <w:rPr>
                                <w:rFonts w:asciiTheme="minorHAnsi" w:eastAsia="Scotchlidaires" w:hAnsiTheme="minorHAnsi" w:cstheme="minorHAnsi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AFBFD1" id="_x0000_t202" coordsize="21600,21600" o:spt="202" path="m,l,21600r21600,l21600,xe">
                <v:stroke joinstyle="miter"/>
                <v:path gradientshapeok="t" o:connecttype="rect"/>
              </v:shapetype>
              <v:shape id="Zone de texte 10" o:spid="_x0000_s1026" type="#_x0000_t202" style="position:absolute;margin-left:-102.35pt;margin-top:17.5pt;width:663.3pt;height:272.75pt;rotation:-615798fd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" filled="f" strokecolor="#a02383" strokeweight="1.5pt">
                <v:textbox>
                  <w:txbxContent>
                    <w:p w14:paraId="1AAA2022" w14:textId="77777777" w:rsidR="005B5367" w:rsidRPr="004368B6" w:rsidRDefault="005B5367">
                      <w:pPr>
                        <w:rPr>
                          <w:sz w:val="2"/>
                          <w:szCs w:val="2"/>
                        </w:rPr>
                      </w:pPr>
                    </w:p>
                    <w:tbl>
                      <w:tblPr>
                        <w:tblStyle w:val="Grilledutableau"/>
                        <w:tblW w:w="11062" w:type="dxa"/>
                        <w:tblInd w:w="704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625"/>
                        <w:gridCol w:w="2487"/>
                        <w:gridCol w:w="3950"/>
                      </w:tblGrid>
                      <w:tr w:rsidR="005B5367" w:rsidRPr="005B5367" w14:paraId="448BAC9C" w14:textId="77777777" w:rsidTr="008C25FF">
                        <w:tc>
                          <w:tcPr>
                            <w:tcW w:w="4825" w:type="dxa"/>
                            <w:vAlign w:val="center"/>
                          </w:tcPr>
                          <w:p w14:paraId="0B9F866E" w14:textId="77777777" w:rsidR="008C25FF" w:rsidRPr="005C3437" w:rsidRDefault="008C25FF" w:rsidP="005C3437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ind w:left="461"/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5C3437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Nous mobiliser pour des prises en charge de qualité.</w:t>
                            </w:r>
                          </w:p>
                          <w:p w14:paraId="01F4E7C8" w14:textId="77777777" w:rsidR="008C25FF" w:rsidRDefault="008C25FF" w:rsidP="008C25FF">
                            <w:pPr>
                              <w:ind w:left="319"/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</w:p>
                          <w:p w14:paraId="2B6C9184" w14:textId="77777777" w:rsidR="008C25FF" w:rsidRPr="005C3437" w:rsidRDefault="008C25FF" w:rsidP="005C3437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ind w:left="319"/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5C3437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Des rémunérations plus justes (primes de transfert, prime de service, primes de nuit, respect des NBI…)</w:t>
                            </w:r>
                          </w:p>
                          <w:p w14:paraId="7F172EB9" w14:textId="77777777" w:rsidR="008C25FF" w:rsidRPr="008C25FF" w:rsidRDefault="008C25FF" w:rsidP="008C25FF">
                            <w:pPr>
                              <w:ind w:left="319"/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</w:p>
                          <w:p w14:paraId="376861C6" w14:textId="77777777" w:rsidR="008C25FF" w:rsidRDefault="008C25FF" w:rsidP="005C3437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ind w:left="319"/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5C3437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Défendre les conditions de travail et obtenir les emplois nécessaires. Les personnels en souffrance ne peuvent assurer convenablement leurs missions.</w:t>
                            </w:r>
                          </w:p>
                          <w:p w14:paraId="3A7BB86E" w14:textId="77777777" w:rsidR="005C3437" w:rsidRPr="005C3437" w:rsidRDefault="005C3437" w:rsidP="005C3437">
                            <w:pPr>
                              <w:ind w:left="319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</w:p>
                          <w:p w14:paraId="375F2316" w14:textId="77777777" w:rsidR="00A71964" w:rsidRPr="005C3437" w:rsidRDefault="008C25FF" w:rsidP="005C3437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ind w:left="319"/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5C3437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Obtenir l’intégration comme stagiaires des nouveaux et nouvelles </w:t>
                            </w:r>
                            <w:proofErr w:type="spellStart"/>
                            <w:r w:rsidRPr="005C3437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embauché-es</w:t>
                            </w:r>
                            <w:proofErr w:type="spellEnd"/>
                            <w:r w:rsidRPr="005C3437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, l’aménagement des postes de travail pour les </w:t>
                            </w:r>
                            <w:proofErr w:type="spellStart"/>
                            <w:r w:rsidRPr="005C3437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agent-es</w:t>
                            </w:r>
                            <w:proofErr w:type="spellEnd"/>
                            <w:r w:rsidRPr="005C3437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en difficultés, lutter contre la précarisation des emplois et les risques professionnels, notamment les risques psychosociaux.</w:t>
                            </w:r>
                          </w:p>
                        </w:tc>
                        <w:tc>
                          <w:tcPr>
                            <w:tcW w:w="2126" w:type="dxa"/>
                            <w:vAlign w:val="center"/>
                          </w:tcPr>
                          <w:p w14:paraId="57D1D5A3" w14:textId="77777777" w:rsidR="00A71964" w:rsidRPr="008C25FF" w:rsidRDefault="008C25FF" w:rsidP="008C25FF">
                            <w:pPr>
                              <w:jc w:val="center"/>
                              <w:rPr>
                                <w:rFonts w:ascii="Scotchlidaires" w:eastAsia="Scotchlidaires" w:hAnsi="Scotchlidaires" w:cs="Scotchlidaires"/>
                                <w:color w:val="A02383"/>
                                <w:sz w:val="32"/>
                                <w:szCs w:val="22"/>
                              </w:rPr>
                            </w:pPr>
                            <w:r w:rsidRPr="005C3437">
                              <w:rPr>
                                <w:rFonts w:ascii="Scotchlidaires" w:eastAsia="Scotchlidaires" w:hAnsi="Scotchlidaires" w:cs="Scotchlidaires"/>
                                <w:color w:val="A02383"/>
                                <w:sz w:val="40"/>
                                <w:szCs w:val="22"/>
                              </w:rPr>
                              <w:t>NOS ENGAGEMENTS</w:t>
                            </w:r>
                          </w:p>
                        </w:tc>
                        <w:tc>
                          <w:tcPr>
                            <w:tcW w:w="4111" w:type="dxa"/>
                            <w:vAlign w:val="center"/>
                          </w:tcPr>
                          <w:p w14:paraId="27FDB578" w14:textId="77777777" w:rsidR="008C25FF" w:rsidRPr="005C3437" w:rsidRDefault="008C25FF" w:rsidP="005C3437">
                            <w:pPr>
                              <w:pStyle w:val="Paragraphedeliste"/>
                              <w:numPr>
                                <w:ilvl w:val="0"/>
                                <w:numId w:val="7"/>
                              </w:numPr>
                              <w:ind w:left="315"/>
                              <w:jc w:val="center"/>
                              <w:rPr>
                                <w:rFonts w:ascii="Calibri" w:hAnsi="Calibri" w:cstheme="minorHAnsi"/>
                                <w:sz w:val="22"/>
                                <w:szCs w:val="22"/>
                              </w:rPr>
                            </w:pPr>
                            <w:r w:rsidRPr="005C3437">
                              <w:rPr>
                                <w:rFonts w:ascii="Calibri" w:hAnsi="Calibri" w:cstheme="minorHAnsi"/>
                                <w:sz w:val="22"/>
                                <w:szCs w:val="22"/>
                              </w:rPr>
                              <w:t>Faire respecter des horaires de travail compatibles avec une vie personnelle, imposer des plannings équitables.</w:t>
                            </w:r>
                          </w:p>
                          <w:p w14:paraId="4B277B9C" w14:textId="77777777" w:rsidR="008C25FF" w:rsidRPr="005C3437" w:rsidRDefault="008C25FF" w:rsidP="008C25FF">
                            <w:pPr>
                              <w:ind w:left="315"/>
                              <w:jc w:val="center"/>
                              <w:rPr>
                                <w:rFonts w:ascii="Calibri" w:hAnsi="Calibri" w:cstheme="minorHAnsi"/>
                                <w:sz w:val="22"/>
                                <w:szCs w:val="22"/>
                              </w:rPr>
                            </w:pPr>
                          </w:p>
                          <w:p w14:paraId="44BDE04B" w14:textId="77777777" w:rsidR="008C25FF" w:rsidRPr="005C3437" w:rsidRDefault="008C25FF" w:rsidP="005C3437">
                            <w:pPr>
                              <w:pStyle w:val="Paragraphedeliste"/>
                              <w:numPr>
                                <w:ilvl w:val="0"/>
                                <w:numId w:val="7"/>
                              </w:numPr>
                              <w:ind w:left="315"/>
                              <w:jc w:val="center"/>
                              <w:rPr>
                                <w:rFonts w:ascii="Calibri" w:hAnsi="Calibri" w:cstheme="minorHAnsi"/>
                                <w:sz w:val="22"/>
                                <w:szCs w:val="22"/>
                              </w:rPr>
                            </w:pPr>
                            <w:r w:rsidRPr="005C3437">
                              <w:rPr>
                                <w:rFonts w:ascii="Calibri" w:hAnsi="Calibri" w:cstheme="minorHAnsi"/>
                                <w:sz w:val="22"/>
                                <w:szCs w:val="22"/>
                              </w:rPr>
                              <w:t>Agir en toute indépendance vis-à-vis de la direction et de la hiérarchie.</w:t>
                            </w:r>
                          </w:p>
                          <w:p w14:paraId="4352882B" w14:textId="77777777" w:rsidR="008C25FF" w:rsidRPr="005C3437" w:rsidRDefault="008C25FF" w:rsidP="008C25FF">
                            <w:pPr>
                              <w:ind w:left="315"/>
                              <w:jc w:val="center"/>
                              <w:rPr>
                                <w:rFonts w:ascii="Calibri" w:hAnsi="Calibri" w:cstheme="minorHAnsi"/>
                                <w:sz w:val="22"/>
                                <w:szCs w:val="22"/>
                              </w:rPr>
                            </w:pPr>
                          </w:p>
                          <w:p w14:paraId="503EBB2D" w14:textId="77777777" w:rsidR="008C25FF" w:rsidRPr="005C3437" w:rsidRDefault="008C25FF" w:rsidP="005C3437">
                            <w:pPr>
                              <w:pStyle w:val="Paragraphedeliste"/>
                              <w:numPr>
                                <w:ilvl w:val="0"/>
                                <w:numId w:val="7"/>
                              </w:numPr>
                              <w:ind w:left="315"/>
                              <w:jc w:val="center"/>
                              <w:rPr>
                                <w:rFonts w:ascii="Calibri" w:hAnsi="Calibri" w:cstheme="minorHAnsi"/>
                                <w:sz w:val="22"/>
                                <w:szCs w:val="22"/>
                              </w:rPr>
                            </w:pPr>
                            <w:r w:rsidRPr="005C3437">
                              <w:rPr>
                                <w:rFonts w:ascii="Calibri" w:hAnsi="Calibri" w:cstheme="minorHAnsi"/>
                                <w:sz w:val="22"/>
                                <w:szCs w:val="22"/>
                              </w:rPr>
                              <w:t>Recueillir l’avis des collègues et agir dans l’unité avec les autres syndicats pour obtenir des avancées.</w:t>
                            </w:r>
                          </w:p>
                          <w:p w14:paraId="119F9A39" w14:textId="77777777" w:rsidR="008C25FF" w:rsidRPr="005C3437" w:rsidRDefault="008C25FF" w:rsidP="008C25FF">
                            <w:pPr>
                              <w:ind w:left="315"/>
                              <w:jc w:val="center"/>
                              <w:rPr>
                                <w:rFonts w:ascii="Calibri" w:hAnsi="Calibri" w:cstheme="minorHAnsi"/>
                                <w:sz w:val="22"/>
                                <w:szCs w:val="22"/>
                              </w:rPr>
                            </w:pPr>
                          </w:p>
                          <w:p w14:paraId="32EC2D43" w14:textId="77777777" w:rsidR="008C25FF" w:rsidRPr="005C3437" w:rsidRDefault="008C25FF" w:rsidP="005C3437">
                            <w:pPr>
                              <w:pStyle w:val="Paragraphedeliste"/>
                              <w:numPr>
                                <w:ilvl w:val="0"/>
                                <w:numId w:val="7"/>
                              </w:numPr>
                              <w:ind w:left="315"/>
                              <w:jc w:val="center"/>
                              <w:rPr>
                                <w:rFonts w:ascii="Calibri" w:hAnsi="Calibri" w:cstheme="minorHAnsi"/>
                                <w:sz w:val="22"/>
                                <w:szCs w:val="22"/>
                              </w:rPr>
                            </w:pPr>
                            <w:r w:rsidRPr="005C3437">
                              <w:rPr>
                                <w:rFonts w:ascii="Calibri" w:hAnsi="Calibri" w:cstheme="minorHAnsi"/>
                                <w:sz w:val="22"/>
                                <w:szCs w:val="22"/>
                              </w:rPr>
                              <w:t>Préparer et rendre compte des réunions en toute transparence.</w:t>
                            </w:r>
                          </w:p>
                          <w:p w14:paraId="299131CB" w14:textId="77777777" w:rsidR="008C25FF" w:rsidRPr="005C3437" w:rsidRDefault="008C25FF" w:rsidP="008C25FF">
                            <w:pPr>
                              <w:ind w:left="315"/>
                              <w:jc w:val="center"/>
                              <w:rPr>
                                <w:rFonts w:ascii="Calibri" w:hAnsi="Calibri" w:cstheme="minorHAnsi"/>
                                <w:sz w:val="22"/>
                                <w:szCs w:val="22"/>
                              </w:rPr>
                            </w:pPr>
                          </w:p>
                          <w:p w14:paraId="422FF30A" w14:textId="77777777" w:rsidR="00A71964" w:rsidRPr="005C3437" w:rsidRDefault="008C25FF" w:rsidP="005C3437">
                            <w:pPr>
                              <w:pStyle w:val="Paragraphedeliste"/>
                              <w:numPr>
                                <w:ilvl w:val="0"/>
                                <w:numId w:val="7"/>
                              </w:numPr>
                              <w:ind w:left="315"/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5C3437">
                              <w:rPr>
                                <w:rFonts w:ascii="Calibri" w:hAnsi="Calibri" w:cstheme="minorHAnsi"/>
                                <w:sz w:val="22"/>
                                <w:szCs w:val="22"/>
                              </w:rPr>
                              <w:t>Nous mobiliser au niveau national, avec les autres établissements pour défendre nos métiers.</w:t>
                            </w:r>
                          </w:p>
                        </w:tc>
                      </w:tr>
                    </w:tbl>
                    <w:p w14:paraId="3D69BEAE" w14:textId="77777777" w:rsidR="00A71964" w:rsidRPr="005B5367" w:rsidRDefault="00A71964" w:rsidP="005B5367">
                      <w:pPr>
                        <w:rPr>
                          <w:rFonts w:asciiTheme="minorHAnsi" w:eastAsia="Scotchlidaires" w:hAnsiTheme="minorHAnsi" w:cstheme="minorHAnsi"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C343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060FDD2" wp14:editId="53F64D1C">
                <wp:simplePos x="0" y="0"/>
                <wp:positionH relativeFrom="margin">
                  <wp:posOffset>-983614</wp:posOffset>
                </wp:positionH>
                <wp:positionV relativeFrom="paragraph">
                  <wp:posOffset>3768091</wp:posOffset>
                </wp:positionV>
                <wp:extent cx="7861935" cy="300990"/>
                <wp:effectExtent l="0" t="647700" r="0" b="65151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035944">
                          <a:off x="0" y="0"/>
                          <a:ext cx="7861935" cy="300990"/>
                        </a:xfrm>
                        <a:prstGeom prst="rect">
                          <a:avLst/>
                        </a:prstGeom>
                        <a:solidFill>
                          <a:srgbClr val="A02383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84BA6D0" w14:textId="77777777" w:rsidR="00CF25AE" w:rsidRPr="002441D1" w:rsidRDefault="008C25FF" w:rsidP="008C25FF">
                            <w:pPr>
                              <w:ind w:left="142" w:right="168"/>
                              <w:jc w:val="center"/>
                              <w:rPr>
                                <w:rFonts w:ascii="Scotchlidaires" w:eastAsia="Scotchlidaires" w:hAnsi="Scotchlidaires" w:cs="Scotchlidaires"/>
                                <w:color w:val="FFFFFF" w:themeColor="background1"/>
                                <w:spacing w:val="20"/>
                                <w:sz w:val="22"/>
                              </w:rPr>
                            </w:pPr>
                            <w:r w:rsidRPr="008C25FF">
                              <w:rPr>
                                <w:rFonts w:ascii="Scotchlidaires" w:eastAsia="Scotchlidaires" w:hAnsi="Scotchlidaires" w:cs="Scotchlidaires"/>
                                <w:color w:val="FFFFFF" w:themeColor="background1"/>
                                <w:spacing w:val="20"/>
                                <w:sz w:val="22"/>
                              </w:rPr>
                              <w:t>CES QUESTIONS REL</w:t>
                            </w:r>
                            <w:r>
                              <w:rPr>
                                <w:rFonts w:ascii="Scotchlidaires" w:eastAsia="Scotchlidaires" w:hAnsi="Scotchlidaires" w:cs="Scotchlidaires" w:hint="eastAsia"/>
                                <w:color w:val="FFFFFF" w:themeColor="background1"/>
                                <w:spacing w:val="20"/>
                                <w:sz w:val="22"/>
                              </w:rPr>
                              <w:t>È</w:t>
                            </w:r>
                            <w:r w:rsidRPr="008C25FF">
                              <w:rPr>
                                <w:rFonts w:ascii="Scotchlidaires" w:eastAsia="Scotchlidaires" w:hAnsi="Scotchlidaires" w:cs="Scotchlidaires"/>
                                <w:color w:val="FFFFFF" w:themeColor="background1"/>
                                <w:spacing w:val="20"/>
                                <w:sz w:val="22"/>
                              </w:rPr>
                              <w:t>VENT</w:t>
                            </w:r>
                            <w:r>
                              <w:rPr>
                                <w:rFonts w:ascii="Scotchlidaires" w:eastAsia="Scotchlidaires" w:hAnsi="Scotchlidaires" w:cs="Scotchlidaires"/>
                                <w:color w:val="FFFFFF" w:themeColor="background1"/>
                                <w:spacing w:val="20"/>
                                <w:sz w:val="22"/>
                              </w:rPr>
                              <w:t xml:space="preserve"> </w:t>
                            </w:r>
                            <w:r w:rsidRPr="008C25FF">
                              <w:rPr>
                                <w:rFonts w:ascii="Scotchlidaires" w:eastAsia="Scotchlidaires" w:hAnsi="Scotchlidaires" w:cs="Scotchlidaires"/>
                                <w:color w:val="FFFFFF" w:themeColor="background1"/>
                                <w:spacing w:val="20"/>
                                <w:sz w:val="22"/>
                              </w:rPr>
                              <w:t>DU C.T.E. ET VOUS</w:t>
                            </w:r>
                            <w:r>
                              <w:rPr>
                                <w:rFonts w:ascii="Scotchlidaires" w:eastAsia="Scotchlidaires" w:hAnsi="Scotchlidaires" w:cs="Scotchlidaires"/>
                                <w:color w:val="FFFFFF" w:themeColor="background1"/>
                                <w:spacing w:val="20"/>
                                <w:sz w:val="22"/>
                              </w:rPr>
                              <w:t xml:space="preserve"> </w:t>
                            </w:r>
                            <w:r w:rsidRPr="008C25FF">
                              <w:rPr>
                                <w:rFonts w:ascii="Scotchlidaires" w:eastAsia="Scotchlidaires" w:hAnsi="Scotchlidaires" w:cs="Scotchlidaires"/>
                                <w:color w:val="FFFFFF" w:themeColor="background1"/>
                                <w:spacing w:val="20"/>
                                <w:sz w:val="22"/>
                              </w:rPr>
                              <w:t>CONCERNENT DIRECTEMENT 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60FDD2" id="Zone de texte 4" o:spid="_x0000_s1027" type="#_x0000_t202" style="position:absolute;margin-left:-77.45pt;margin-top:296.7pt;width:619.05pt;height:23.7pt;rotation:-616100fd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" fillcolor="#a02383" stroked="f" strokeweight=".5pt">
                <v:textbox>
                  <w:txbxContent>
                    <w:p w14:paraId="484BA6D0" w14:textId="77777777" w:rsidR="00CF25AE" w:rsidRPr="002441D1" w:rsidRDefault="008C25FF" w:rsidP="008C25FF">
                      <w:pPr>
                        <w:ind w:left="142" w:right="168"/>
                        <w:jc w:val="center"/>
                        <w:rPr>
                          <w:rFonts w:ascii="Scotchlidaires" w:eastAsia="Scotchlidaires" w:hAnsi="Scotchlidaires" w:cs="Scotchlidaires"/>
                          <w:color w:val="FFFFFF" w:themeColor="background1"/>
                          <w:spacing w:val="20"/>
                          <w:sz w:val="22"/>
                        </w:rPr>
                      </w:pPr>
                      <w:r w:rsidRPr="008C25FF">
                        <w:rPr>
                          <w:rFonts w:ascii="Scotchlidaires" w:eastAsia="Scotchlidaires" w:hAnsi="Scotchlidaires" w:cs="Scotchlidaires"/>
                          <w:color w:val="FFFFFF" w:themeColor="background1"/>
                          <w:spacing w:val="20"/>
                          <w:sz w:val="22"/>
                        </w:rPr>
                        <w:t>CES QUESTIONS REL</w:t>
                      </w:r>
                      <w:r>
                        <w:rPr>
                          <w:rFonts w:ascii="Scotchlidaires" w:eastAsia="Scotchlidaires" w:hAnsi="Scotchlidaires" w:cs="Scotchlidaires" w:hint="eastAsia"/>
                          <w:color w:val="FFFFFF" w:themeColor="background1"/>
                          <w:spacing w:val="20"/>
                          <w:sz w:val="22"/>
                        </w:rPr>
                        <w:t>È</w:t>
                      </w:r>
                      <w:r w:rsidRPr="008C25FF">
                        <w:rPr>
                          <w:rFonts w:ascii="Scotchlidaires" w:eastAsia="Scotchlidaires" w:hAnsi="Scotchlidaires" w:cs="Scotchlidaires"/>
                          <w:color w:val="FFFFFF" w:themeColor="background1"/>
                          <w:spacing w:val="20"/>
                          <w:sz w:val="22"/>
                        </w:rPr>
                        <w:t>VENT</w:t>
                      </w:r>
                      <w:r>
                        <w:rPr>
                          <w:rFonts w:ascii="Scotchlidaires" w:eastAsia="Scotchlidaires" w:hAnsi="Scotchlidaires" w:cs="Scotchlidaires"/>
                          <w:color w:val="FFFFFF" w:themeColor="background1"/>
                          <w:spacing w:val="20"/>
                          <w:sz w:val="22"/>
                        </w:rPr>
                        <w:t xml:space="preserve"> </w:t>
                      </w:r>
                      <w:r w:rsidRPr="008C25FF">
                        <w:rPr>
                          <w:rFonts w:ascii="Scotchlidaires" w:eastAsia="Scotchlidaires" w:hAnsi="Scotchlidaires" w:cs="Scotchlidaires"/>
                          <w:color w:val="FFFFFF" w:themeColor="background1"/>
                          <w:spacing w:val="20"/>
                          <w:sz w:val="22"/>
                        </w:rPr>
                        <w:t>DU C.T.E. ET VOUS</w:t>
                      </w:r>
                      <w:r>
                        <w:rPr>
                          <w:rFonts w:ascii="Scotchlidaires" w:eastAsia="Scotchlidaires" w:hAnsi="Scotchlidaires" w:cs="Scotchlidaires"/>
                          <w:color w:val="FFFFFF" w:themeColor="background1"/>
                          <w:spacing w:val="20"/>
                          <w:sz w:val="22"/>
                        </w:rPr>
                        <w:t xml:space="preserve"> </w:t>
                      </w:r>
                      <w:r w:rsidRPr="008C25FF">
                        <w:rPr>
                          <w:rFonts w:ascii="Scotchlidaires" w:eastAsia="Scotchlidaires" w:hAnsi="Scotchlidaires" w:cs="Scotchlidaires"/>
                          <w:color w:val="FFFFFF" w:themeColor="background1"/>
                          <w:spacing w:val="20"/>
                          <w:sz w:val="22"/>
                        </w:rPr>
                        <w:t>CONCERNENT DIRECTEMENT !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C343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AF913B3" wp14:editId="30757C6A">
                <wp:simplePos x="0" y="0"/>
                <wp:positionH relativeFrom="margin">
                  <wp:align>center</wp:align>
                </wp:positionH>
                <wp:positionV relativeFrom="paragraph">
                  <wp:posOffset>4145915</wp:posOffset>
                </wp:positionV>
                <wp:extent cx="7783195" cy="341629"/>
                <wp:effectExtent l="0" t="647700" r="0" b="649605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036220">
                          <a:off x="0" y="0"/>
                          <a:ext cx="7783195" cy="341629"/>
                        </a:xfrm>
                        <a:prstGeom prst="rect">
                          <a:avLst/>
                        </a:prstGeom>
                        <a:solidFill>
                          <a:srgbClr val="A02383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86CB7DD" w14:textId="77777777" w:rsidR="00CF25AE" w:rsidRPr="002441D1" w:rsidRDefault="008C25FF" w:rsidP="002441D1">
                            <w:pPr>
                              <w:ind w:left="142"/>
                              <w:jc w:val="center"/>
                              <w:rPr>
                                <w:rFonts w:ascii="Scotchlidaires" w:eastAsia="Scotchlidaires" w:hAnsi="Scotchlidaires" w:cs="Scotchlidaires"/>
                                <w:color w:val="FFFFFF" w:themeColor="background1"/>
                                <w:spacing w:val="20"/>
                                <w:sz w:val="22"/>
                              </w:rPr>
                            </w:pPr>
                            <w:r w:rsidRPr="008C25FF">
                              <w:rPr>
                                <w:rFonts w:ascii="Scotchlidaires" w:eastAsia="Scotchlidaires" w:hAnsi="Scotchlidaires" w:cs="Scotchlidaires"/>
                                <w:color w:val="FFFFFF" w:themeColor="background1"/>
                                <w:spacing w:val="20"/>
                                <w:sz w:val="22"/>
                              </w:rPr>
                              <w:t>CE N'EST PAS LE MOMENT DE SE R</w:t>
                            </w:r>
                            <w:r>
                              <w:rPr>
                                <w:rFonts w:ascii="Scotchlidaires" w:eastAsia="Scotchlidaires" w:hAnsi="Scotchlidaires" w:cs="Scotchlidaires" w:hint="eastAsia"/>
                                <w:color w:val="FFFFFF" w:themeColor="background1"/>
                                <w:spacing w:val="20"/>
                                <w:sz w:val="22"/>
                              </w:rPr>
                              <w:t>É</w:t>
                            </w:r>
                            <w:r w:rsidRPr="008C25FF">
                              <w:rPr>
                                <w:rFonts w:ascii="Scotchlidaires" w:eastAsia="Scotchlidaires" w:hAnsi="Scotchlidaires" w:cs="Scotchlidaires"/>
                                <w:color w:val="FFFFFF" w:themeColor="background1"/>
                                <w:spacing w:val="20"/>
                                <w:sz w:val="22"/>
                              </w:rPr>
                              <w:t>SIGNER 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F913B3" id="Zone de texte 5" o:spid="_x0000_s1028" type="#_x0000_t202" style="position:absolute;margin-left:0;margin-top:326.45pt;width:612.85pt;height:26.9pt;rotation:-615798fd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" fillcolor="#a02383" stroked="f" strokeweight=".5pt">
                <v:textbox>
                  <w:txbxContent>
                    <w:p w14:paraId="786CB7DD" w14:textId="77777777" w:rsidR="00CF25AE" w:rsidRPr="002441D1" w:rsidRDefault="008C25FF" w:rsidP="002441D1">
                      <w:pPr>
                        <w:ind w:left="142"/>
                        <w:jc w:val="center"/>
                        <w:rPr>
                          <w:rFonts w:ascii="Scotchlidaires" w:eastAsia="Scotchlidaires" w:hAnsi="Scotchlidaires" w:cs="Scotchlidaires"/>
                          <w:color w:val="FFFFFF" w:themeColor="background1"/>
                          <w:spacing w:val="20"/>
                          <w:sz w:val="22"/>
                        </w:rPr>
                      </w:pPr>
                      <w:r w:rsidRPr="008C25FF">
                        <w:rPr>
                          <w:rFonts w:ascii="Scotchlidaires" w:eastAsia="Scotchlidaires" w:hAnsi="Scotchlidaires" w:cs="Scotchlidaires"/>
                          <w:color w:val="FFFFFF" w:themeColor="background1"/>
                          <w:spacing w:val="20"/>
                          <w:sz w:val="22"/>
                        </w:rPr>
                        <w:t>CE N'EST PAS LE MOMENT DE SE R</w:t>
                      </w:r>
                      <w:r>
                        <w:rPr>
                          <w:rFonts w:ascii="Scotchlidaires" w:eastAsia="Scotchlidaires" w:hAnsi="Scotchlidaires" w:cs="Scotchlidaires" w:hint="eastAsia"/>
                          <w:color w:val="FFFFFF" w:themeColor="background1"/>
                          <w:spacing w:val="20"/>
                          <w:sz w:val="22"/>
                        </w:rPr>
                        <w:t>É</w:t>
                      </w:r>
                      <w:r w:rsidRPr="008C25FF">
                        <w:rPr>
                          <w:rFonts w:ascii="Scotchlidaires" w:eastAsia="Scotchlidaires" w:hAnsi="Scotchlidaires" w:cs="Scotchlidaires"/>
                          <w:color w:val="FFFFFF" w:themeColor="background1"/>
                          <w:spacing w:val="20"/>
                          <w:sz w:val="22"/>
                        </w:rPr>
                        <w:t>SIGNER !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C25FF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632C5CD" wp14:editId="04DB1468">
                <wp:simplePos x="0" y="0"/>
                <wp:positionH relativeFrom="margin">
                  <wp:posOffset>-1228206</wp:posOffset>
                </wp:positionH>
                <wp:positionV relativeFrom="paragraph">
                  <wp:posOffset>3975529</wp:posOffset>
                </wp:positionV>
                <wp:extent cx="8423910" cy="3930639"/>
                <wp:effectExtent l="209550" t="628650" r="186690" b="641985"/>
                <wp:wrapNone/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036220">
                          <a:off x="0" y="0"/>
                          <a:ext cx="8423910" cy="3930639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 w14:paraId="2D551BF3" w14:textId="77777777" w:rsidR="004368B6" w:rsidRPr="002441D1" w:rsidRDefault="004368B6" w:rsidP="004368B6">
                            <w:pPr>
                              <w:rPr>
                                <w:sz w:val="2"/>
                              </w:rPr>
                            </w:pPr>
                          </w:p>
                          <w:tbl>
                            <w:tblPr>
                              <w:tblStyle w:val="Grilledutableau"/>
                              <w:tblW w:w="11623" w:type="dxa"/>
                              <w:tblInd w:w="426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685"/>
                              <w:gridCol w:w="3260"/>
                              <w:gridCol w:w="4678"/>
                            </w:tblGrid>
                            <w:tr w:rsidR="004368B6" w:rsidRPr="005B5367" w14:paraId="63EC4280" w14:textId="77777777" w:rsidTr="002441D1">
                              <w:tc>
                                <w:tcPr>
                                  <w:tcW w:w="3685" w:type="dxa"/>
                                  <w:vAlign w:val="center"/>
                                </w:tcPr>
                                <w:p w14:paraId="351E13B7" w14:textId="77777777" w:rsidR="00BB162C" w:rsidRPr="005C3437" w:rsidRDefault="00BB162C" w:rsidP="00D85A86">
                                  <w:pPr>
                                    <w:pStyle w:val="Paragraphedeliste"/>
                                    <w:numPr>
                                      <w:ilvl w:val="0"/>
                                      <w:numId w:val="8"/>
                                    </w:numPr>
                                    <w:spacing w:before="120"/>
                                    <w:ind w:left="463"/>
                                    <w:jc w:val="center"/>
                                    <w:rPr>
                                      <w:rFonts w:ascii="Calibri" w:hAnsi="Calibri"/>
                                      <w:i/>
                                      <w:snapToGrid w:val="0"/>
                                      <w:sz w:val="22"/>
                                    </w:rPr>
                                  </w:pPr>
                                  <w:r w:rsidRPr="005C3437">
                                    <w:rPr>
                                      <w:rFonts w:ascii="Calibri" w:hAnsi="Calibri"/>
                                      <w:i/>
                                      <w:snapToGrid w:val="0"/>
                                      <w:sz w:val="22"/>
                                    </w:rPr>
                                    <w:t xml:space="preserve">Agir pour la titularisation de tous et toutes les </w:t>
                                  </w:r>
                                  <w:proofErr w:type="spellStart"/>
                                  <w:r w:rsidRPr="005C3437">
                                    <w:rPr>
                                      <w:rFonts w:ascii="Calibri" w:hAnsi="Calibri"/>
                                      <w:i/>
                                      <w:snapToGrid w:val="0"/>
                                      <w:sz w:val="22"/>
                                    </w:rPr>
                                    <w:t>contractuel-les</w:t>
                                  </w:r>
                                  <w:proofErr w:type="spellEnd"/>
                                  <w:r w:rsidRPr="005C3437">
                                    <w:rPr>
                                      <w:rFonts w:ascii="Calibri" w:hAnsi="Calibri"/>
                                      <w:i/>
                                      <w:snapToGrid w:val="0"/>
                                      <w:sz w:val="22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5C3437">
                                    <w:rPr>
                                      <w:rFonts w:ascii="Calibri" w:hAnsi="Calibri"/>
                                      <w:i/>
                                      <w:snapToGrid w:val="0"/>
                                      <w:sz w:val="22"/>
                                    </w:rPr>
                                    <w:t>employé-es</w:t>
                                  </w:r>
                                  <w:proofErr w:type="spellEnd"/>
                                  <w:r w:rsidRPr="005C3437">
                                    <w:rPr>
                                      <w:rFonts w:ascii="Calibri" w:hAnsi="Calibri"/>
                                      <w:i/>
                                      <w:snapToGrid w:val="0"/>
                                      <w:sz w:val="22"/>
                                    </w:rPr>
                                    <w:t xml:space="preserve"> sur poste permanent</w:t>
                                  </w:r>
                                </w:p>
                                <w:p w14:paraId="5DE73689" w14:textId="77777777" w:rsidR="00BB162C" w:rsidRPr="005C3437" w:rsidRDefault="00BB162C" w:rsidP="005C3437">
                                  <w:pPr>
                                    <w:pStyle w:val="Paragraphedeliste"/>
                                    <w:numPr>
                                      <w:ilvl w:val="0"/>
                                      <w:numId w:val="8"/>
                                    </w:numPr>
                                    <w:spacing w:before="120"/>
                                    <w:ind w:left="321"/>
                                    <w:jc w:val="center"/>
                                    <w:rPr>
                                      <w:rFonts w:ascii="Calibri" w:hAnsi="Calibri"/>
                                      <w:i/>
                                      <w:snapToGrid w:val="0"/>
                                      <w:sz w:val="22"/>
                                    </w:rPr>
                                  </w:pPr>
                                  <w:r w:rsidRPr="005C3437">
                                    <w:rPr>
                                      <w:rFonts w:ascii="Calibri" w:hAnsi="Calibri"/>
                                      <w:i/>
                                      <w:snapToGrid w:val="0"/>
                                      <w:sz w:val="22"/>
                                    </w:rPr>
                                    <w:t>Agir pour un service public de qualité</w:t>
                                  </w:r>
                                </w:p>
                                <w:p w14:paraId="0A24048F" w14:textId="77777777" w:rsidR="004368B6" w:rsidRPr="005C3437" w:rsidRDefault="00BB162C" w:rsidP="005C3437">
                                  <w:pPr>
                                    <w:pStyle w:val="Paragraphedeliste"/>
                                    <w:numPr>
                                      <w:ilvl w:val="0"/>
                                      <w:numId w:val="8"/>
                                    </w:numPr>
                                    <w:spacing w:before="120"/>
                                    <w:ind w:left="321"/>
                                    <w:jc w:val="center"/>
                                    <w:rPr>
                                      <w:rFonts w:ascii="Calibri" w:hAnsi="Calibri"/>
                                      <w:i/>
                                      <w:snapToGrid w:val="0"/>
                                      <w:sz w:val="22"/>
                                    </w:rPr>
                                  </w:pPr>
                                  <w:r w:rsidRPr="005C3437">
                                    <w:rPr>
                                      <w:rFonts w:ascii="Calibri" w:hAnsi="Calibri"/>
                                      <w:i/>
                                      <w:snapToGrid w:val="0"/>
                                      <w:sz w:val="22"/>
                                    </w:rPr>
                                    <w:t>Refuser la déqualification des emplois et renforcer la promotion professionnelle</w:t>
                                  </w:r>
                                </w:p>
                                <w:p w14:paraId="22CF8CCF" w14:textId="77777777" w:rsidR="00BB162C" w:rsidRPr="005C3437" w:rsidRDefault="00BB162C" w:rsidP="005C3437">
                                  <w:pPr>
                                    <w:pStyle w:val="Paragraphedeliste"/>
                                    <w:numPr>
                                      <w:ilvl w:val="0"/>
                                      <w:numId w:val="8"/>
                                    </w:numPr>
                                    <w:spacing w:before="120"/>
                                    <w:ind w:left="321"/>
                                    <w:jc w:val="center"/>
                                    <w:rPr>
                                      <w:rFonts w:ascii="Calibri" w:hAnsi="Calibri"/>
                                      <w:i/>
                                      <w:snapToGrid w:val="0"/>
                                      <w:sz w:val="22"/>
                                    </w:rPr>
                                  </w:pPr>
                                  <w:r w:rsidRPr="005C3437">
                                    <w:rPr>
                                      <w:rFonts w:ascii="Calibri" w:hAnsi="Calibri"/>
                                      <w:i/>
                                      <w:snapToGrid w:val="0"/>
                                      <w:sz w:val="22"/>
                                    </w:rPr>
                                    <w:t>Faire respecter des plannings de travail compatibles avec une vie personnelle</w:t>
                                  </w:r>
                                </w:p>
                                <w:p w14:paraId="0F59B725" w14:textId="77777777" w:rsidR="002441D1" w:rsidRPr="005C3437" w:rsidRDefault="002441D1" w:rsidP="005C3437">
                                  <w:pPr>
                                    <w:pStyle w:val="Paragraphedeliste"/>
                                    <w:numPr>
                                      <w:ilvl w:val="0"/>
                                      <w:numId w:val="8"/>
                                    </w:numPr>
                                    <w:spacing w:before="120"/>
                                    <w:ind w:left="321"/>
                                    <w:jc w:val="center"/>
                                    <w:rPr>
                                      <w:rFonts w:ascii="Calibri" w:hAnsi="Calibri"/>
                                      <w:i/>
                                      <w:snapToGrid w:val="0"/>
                                      <w:sz w:val="22"/>
                                    </w:rPr>
                                  </w:pPr>
                                  <w:r w:rsidRPr="005C3437">
                                    <w:rPr>
                                      <w:rFonts w:ascii="Calibri" w:hAnsi="Calibri"/>
                                      <w:i/>
                                      <w:snapToGrid w:val="0"/>
                                      <w:sz w:val="22"/>
                                    </w:rPr>
                                    <w:t>Promouvoir le travail en équipe et l’épanouissement au travail</w:t>
                                  </w:r>
                                </w:p>
                              </w:tc>
                              <w:tc>
                                <w:tcPr>
                                  <w:tcW w:w="3260" w:type="dxa"/>
                                  <w:vAlign w:val="center"/>
                                </w:tcPr>
                                <w:p w14:paraId="7FD3C707" w14:textId="77777777" w:rsidR="00BB162C" w:rsidRPr="002441D1" w:rsidRDefault="00BB162C" w:rsidP="00BB162C">
                                  <w:pPr>
                                    <w:spacing w:before="60"/>
                                    <w:jc w:val="center"/>
                                    <w:rPr>
                                      <w:rFonts w:ascii="Scotchlidaires" w:eastAsia="Scotchlidaires" w:hAnsi="Scotchlidaires" w:cs="Scotchlidaires"/>
                                      <w:b/>
                                      <w:color w:val="A02383"/>
                                      <w:sz w:val="40"/>
                                      <w:szCs w:val="28"/>
                                    </w:rPr>
                                  </w:pPr>
                                  <w:r w:rsidRPr="002441D1">
                                    <w:rPr>
                                      <w:rFonts w:ascii="Scotchlidaires" w:eastAsia="Scotchlidaires" w:hAnsi="Scotchlidaires" w:cs="Scotchlidaires"/>
                                      <w:b/>
                                      <w:color w:val="A02383"/>
                                      <w:sz w:val="40"/>
                                      <w:szCs w:val="28"/>
                                    </w:rPr>
                                    <w:t xml:space="preserve">ALORS, </w:t>
                                  </w:r>
                                  <w:r w:rsidR="002441D1">
                                    <w:rPr>
                                      <w:rFonts w:ascii="Scotchlidaires" w:eastAsia="Scotchlidaires" w:hAnsi="Scotchlidaires" w:cs="Scotchlidaires"/>
                                      <w:b/>
                                      <w:color w:val="A02383"/>
                                      <w:sz w:val="40"/>
                                      <w:szCs w:val="28"/>
                                    </w:rPr>
                                    <w:br/>
                                  </w:r>
                                  <w:r w:rsidRPr="002441D1">
                                    <w:rPr>
                                      <w:rFonts w:ascii="Scotchlidaires" w:eastAsia="Scotchlidaires" w:hAnsi="Scotchlidaires" w:cs="Scotchlidaires"/>
                                      <w:b/>
                                      <w:color w:val="A02383"/>
                                      <w:sz w:val="40"/>
                                      <w:szCs w:val="28"/>
                                    </w:rPr>
                                    <w:t xml:space="preserve">LE 6 DÉCEMBRE, CONFIEZ VOTRE VOIX POUR PRENDRE LA PAROLE… </w:t>
                                  </w:r>
                                </w:p>
                                <w:p w14:paraId="7A874768" w14:textId="77777777" w:rsidR="004368B6" w:rsidRPr="004368B6" w:rsidRDefault="00BB162C" w:rsidP="00BB162C">
                                  <w:pPr>
                                    <w:spacing w:before="60"/>
                                    <w:jc w:val="center"/>
                                    <w:rPr>
                                      <w:rFonts w:ascii="Scotchlidaires" w:eastAsia="Scotchlidaires" w:hAnsi="Scotchlidaires" w:cs="Scotchlidaires"/>
                                      <w:b/>
                                      <w:sz w:val="40"/>
                                      <w:szCs w:val="28"/>
                                    </w:rPr>
                                  </w:pPr>
                                  <w:r w:rsidRPr="002441D1">
                                    <w:rPr>
                                      <w:rFonts w:ascii="Scotchlidaires" w:eastAsia="Scotchlidaires" w:hAnsi="Scotchlidaires" w:cs="Scotchlidaires"/>
                                      <w:b/>
                                      <w:color w:val="A02383"/>
                                      <w:sz w:val="40"/>
                                      <w:szCs w:val="28"/>
                                    </w:rPr>
                                    <w:t>VOTEZ SUD !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vAlign w:val="center"/>
                                </w:tcPr>
                                <w:p w14:paraId="32CB6854" w14:textId="77777777" w:rsidR="00BB162C" w:rsidRDefault="002441D1" w:rsidP="005C3437">
                                  <w:pPr>
                                    <w:pStyle w:val="Paragraphedeliste"/>
                                    <w:numPr>
                                      <w:ilvl w:val="0"/>
                                      <w:numId w:val="9"/>
                                    </w:numPr>
                                    <w:spacing w:before="120"/>
                                    <w:ind w:left="311"/>
                                    <w:jc w:val="center"/>
                                    <w:rPr>
                                      <w:rFonts w:ascii="Calibri" w:hAnsi="Calibri"/>
                                      <w:i/>
                                      <w:snapToGrid w:val="0"/>
                                      <w:sz w:val="22"/>
                                    </w:rPr>
                                  </w:pPr>
                                  <w:r w:rsidRPr="005C3437">
                                    <w:rPr>
                                      <w:rFonts w:ascii="Calibri" w:hAnsi="Calibri"/>
                                      <w:i/>
                                      <w:snapToGrid w:val="0"/>
                                      <w:sz w:val="22"/>
                                    </w:rPr>
                                    <w:t>Défendre le statut des personnels, refuser l’individualisation des salaires, les primes et avancements au mérite ou à la « tête du client »</w:t>
                                  </w:r>
                                </w:p>
                                <w:p w14:paraId="406E289F" w14:textId="77777777" w:rsidR="005C3437" w:rsidRPr="005C3437" w:rsidRDefault="005C3437" w:rsidP="005C3437">
                                  <w:pPr>
                                    <w:ind w:left="311"/>
                                    <w:jc w:val="center"/>
                                    <w:rPr>
                                      <w:rFonts w:ascii="Calibri" w:hAnsi="Calibri"/>
                                      <w:i/>
                                      <w:snapToGrid w:val="0"/>
                                      <w:sz w:val="22"/>
                                    </w:rPr>
                                  </w:pPr>
                                </w:p>
                                <w:p w14:paraId="5D1927E3" w14:textId="77777777" w:rsidR="005C3437" w:rsidRDefault="002441D1" w:rsidP="005C3437">
                                  <w:pPr>
                                    <w:pStyle w:val="Paragraphedeliste"/>
                                    <w:numPr>
                                      <w:ilvl w:val="0"/>
                                      <w:numId w:val="9"/>
                                    </w:numPr>
                                    <w:ind w:left="311"/>
                                    <w:jc w:val="center"/>
                                    <w:rPr>
                                      <w:rFonts w:ascii="Calibri" w:hAnsi="Calibri"/>
                                      <w:i/>
                                      <w:snapToGrid w:val="0"/>
                                      <w:sz w:val="22"/>
                                    </w:rPr>
                                  </w:pPr>
                                  <w:r w:rsidRPr="005C3437">
                                    <w:rPr>
                                      <w:rFonts w:ascii="Calibri" w:hAnsi="Calibri"/>
                                      <w:i/>
                                      <w:snapToGrid w:val="0"/>
                                      <w:sz w:val="22"/>
                                    </w:rPr>
                                    <w:t>Améliorer</w:t>
                                  </w:r>
                                  <w:r w:rsidR="00BB162C" w:rsidRPr="005C3437">
                                    <w:rPr>
                                      <w:rFonts w:ascii="Calibri" w:hAnsi="Calibri"/>
                                      <w:i/>
                                      <w:snapToGrid w:val="0"/>
                                      <w:sz w:val="22"/>
                                    </w:rPr>
                                    <w:t xml:space="preserve"> les conditions de travail et la santé au travail. Renforcer le rôle du CTE et du CHS-CT. Les résultats de ces élections auront une incidence sur la représentation SUD au CHS-CT, qui a un rôle important en ce qui concerne l’amélioration des conditions de travail</w:t>
                                  </w:r>
                                </w:p>
                                <w:p w14:paraId="291C1E49" w14:textId="77777777" w:rsidR="005C3437" w:rsidRPr="005C3437" w:rsidRDefault="005C3437" w:rsidP="005C3437">
                                  <w:pPr>
                                    <w:ind w:left="311"/>
                                    <w:rPr>
                                      <w:rFonts w:ascii="Calibri" w:hAnsi="Calibri"/>
                                      <w:i/>
                                      <w:snapToGrid w:val="0"/>
                                      <w:sz w:val="22"/>
                                    </w:rPr>
                                  </w:pPr>
                                </w:p>
                                <w:p w14:paraId="36C2A2CC" w14:textId="77777777" w:rsidR="004368B6" w:rsidRPr="005C3437" w:rsidRDefault="00BB162C" w:rsidP="005C3437">
                                  <w:pPr>
                                    <w:pStyle w:val="Paragraphedeliste"/>
                                    <w:numPr>
                                      <w:ilvl w:val="0"/>
                                      <w:numId w:val="9"/>
                                    </w:numPr>
                                    <w:ind w:left="311"/>
                                    <w:jc w:val="center"/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</w:pPr>
                                  <w:r w:rsidRPr="005C3437">
                                    <w:rPr>
                                      <w:rFonts w:ascii="Calibri" w:hAnsi="Calibri"/>
                                      <w:i/>
                                      <w:snapToGrid w:val="0"/>
                                      <w:sz w:val="22"/>
                                    </w:rPr>
                                    <w:t>Les résultats du vote au CTE auront également une incidence sur la représentativité de SUD au niveau national.</w:t>
                                  </w:r>
                                </w:p>
                              </w:tc>
                            </w:tr>
                          </w:tbl>
                          <w:p w14:paraId="79C012E5" w14:textId="77777777" w:rsidR="004368B6" w:rsidRPr="005B5367" w:rsidRDefault="004368B6" w:rsidP="004368B6">
                            <w:pPr>
                              <w:rPr>
                                <w:rFonts w:asciiTheme="minorHAnsi" w:eastAsia="Scotchlidaires" w:hAnsiTheme="minorHAnsi" w:cstheme="minorHAnsi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32C5CD" id="Zone de texte 15" o:spid="_x0000_s1029" type="#_x0000_t202" style="position:absolute;margin-left:-96.7pt;margin-top:313.05pt;width:663.3pt;height:309.5pt;rotation:-615798fd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" filled="f" stroked="f" strokeweight="1.5pt">
                <v:textbox>
                  <w:txbxContent>
                    <w:p w14:paraId="2D551BF3" w14:textId="77777777" w:rsidR="004368B6" w:rsidRPr="002441D1" w:rsidRDefault="004368B6" w:rsidP="004368B6">
                      <w:pPr>
                        <w:rPr>
                          <w:sz w:val="2"/>
                        </w:rPr>
                      </w:pPr>
                    </w:p>
                    <w:tbl>
                      <w:tblPr>
                        <w:tblStyle w:val="Grilledutableau"/>
                        <w:tblW w:w="11623" w:type="dxa"/>
                        <w:tblInd w:w="426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685"/>
                        <w:gridCol w:w="3260"/>
                        <w:gridCol w:w="4678"/>
                      </w:tblGrid>
                      <w:tr w:rsidR="004368B6" w:rsidRPr="005B5367" w14:paraId="63EC4280" w14:textId="77777777" w:rsidTr="002441D1">
                        <w:tc>
                          <w:tcPr>
                            <w:tcW w:w="3685" w:type="dxa"/>
                            <w:vAlign w:val="center"/>
                          </w:tcPr>
                          <w:p w14:paraId="351E13B7" w14:textId="77777777" w:rsidR="00BB162C" w:rsidRPr="005C3437" w:rsidRDefault="00BB162C" w:rsidP="00D85A86">
                            <w:pPr>
                              <w:pStyle w:val="Paragraphedeliste"/>
                              <w:numPr>
                                <w:ilvl w:val="0"/>
                                <w:numId w:val="8"/>
                              </w:numPr>
                              <w:spacing w:before="120"/>
                              <w:ind w:left="463"/>
                              <w:jc w:val="center"/>
                              <w:rPr>
                                <w:rFonts w:ascii="Calibri" w:hAnsi="Calibri"/>
                                <w:i/>
                                <w:snapToGrid w:val="0"/>
                                <w:sz w:val="22"/>
                              </w:rPr>
                            </w:pPr>
                            <w:r w:rsidRPr="005C3437">
                              <w:rPr>
                                <w:rFonts w:ascii="Calibri" w:hAnsi="Calibri"/>
                                <w:i/>
                                <w:snapToGrid w:val="0"/>
                                <w:sz w:val="22"/>
                              </w:rPr>
                              <w:t xml:space="preserve">Agir pour la titularisation de tous et toutes les </w:t>
                            </w:r>
                            <w:proofErr w:type="spellStart"/>
                            <w:r w:rsidRPr="005C3437">
                              <w:rPr>
                                <w:rFonts w:ascii="Calibri" w:hAnsi="Calibri"/>
                                <w:i/>
                                <w:snapToGrid w:val="0"/>
                                <w:sz w:val="22"/>
                              </w:rPr>
                              <w:t>contractuel-les</w:t>
                            </w:r>
                            <w:proofErr w:type="spellEnd"/>
                            <w:r w:rsidRPr="005C3437">
                              <w:rPr>
                                <w:rFonts w:ascii="Calibri" w:hAnsi="Calibri"/>
                                <w:i/>
                                <w:snapToGrid w:val="0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5C3437">
                              <w:rPr>
                                <w:rFonts w:ascii="Calibri" w:hAnsi="Calibri"/>
                                <w:i/>
                                <w:snapToGrid w:val="0"/>
                                <w:sz w:val="22"/>
                              </w:rPr>
                              <w:t>employé-es</w:t>
                            </w:r>
                            <w:proofErr w:type="spellEnd"/>
                            <w:r w:rsidRPr="005C3437">
                              <w:rPr>
                                <w:rFonts w:ascii="Calibri" w:hAnsi="Calibri"/>
                                <w:i/>
                                <w:snapToGrid w:val="0"/>
                                <w:sz w:val="22"/>
                              </w:rPr>
                              <w:t xml:space="preserve"> sur poste permanent</w:t>
                            </w:r>
                          </w:p>
                          <w:p w14:paraId="5DE73689" w14:textId="77777777" w:rsidR="00BB162C" w:rsidRPr="005C3437" w:rsidRDefault="00BB162C" w:rsidP="005C3437">
                            <w:pPr>
                              <w:pStyle w:val="Paragraphedeliste"/>
                              <w:numPr>
                                <w:ilvl w:val="0"/>
                                <w:numId w:val="8"/>
                              </w:numPr>
                              <w:spacing w:before="120"/>
                              <w:ind w:left="321"/>
                              <w:jc w:val="center"/>
                              <w:rPr>
                                <w:rFonts w:ascii="Calibri" w:hAnsi="Calibri"/>
                                <w:i/>
                                <w:snapToGrid w:val="0"/>
                                <w:sz w:val="22"/>
                              </w:rPr>
                            </w:pPr>
                            <w:r w:rsidRPr="005C3437">
                              <w:rPr>
                                <w:rFonts w:ascii="Calibri" w:hAnsi="Calibri"/>
                                <w:i/>
                                <w:snapToGrid w:val="0"/>
                                <w:sz w:val="22"/>
                              </w:rPr>
                              <w:t>Agir pour un service public de qualité</w:t>
                            </w:r>
                          </w:p>
                          <w:p w14:paraId="0A24048F" w14:textId="77777777" w:rsidR="004368B6" w:rsidRPr="005C3437" w:rsidRDefault="00BB162C" w:rsidP="005C3437">
                            <w:pPr>
                              <w:pStyle w:val="Paragraphedeliste"/>
                              <w:numPr>
                                <w:ilvl w:val="0"/>
                                <w:numId w:val="8"/>
                              </w:numPr>
                              <w:spacing w:before="120"/>
                              <w:ind w:left="321"/>
                              <w:jc w:val="center"/>
                              <w:rPr>
                                <w:rFonts w:ascii="Calibri" w:hAnsi="Calibri"/>
                                <w:i/>
                                <w:snapToGrid w:val="0"/>
                                <w:sz w:val="22"/>
                              </w:rPr>
                            </w:pPr>
                            <w:r w:rsidRPr="005C3437">
                              <w:rPr>
                                <w:rFonts w:ascii="Calibri" w:hAnsi="Calibri"/>
                                <w:i/>
                                <w:snapToGrid w:val="0"/>
                                <w:sz w:val="22"/>
                              </w:rPr>
                              <w:t>Refuser la déqualification des emplois et renforcer la promotion professionnelle</w:t>
                            </w:r>
                          </w:p>
                          <w:p w14:paraId="22CF8CCF" w14:textId="77777777" w:rsidR="00BB162C" w:rsidRPr="005C3437" w:rsidRDefault="00BB162C" w:rsidP="005C3437">
                            <w:pPr>
                              <w:pStyle w:val="Paragraphedeliste"/>
                              <w:numPr>
                                <w:ilvl w:val="0"/>
                                <w:numId w:val="8"/>
                              </w:numPr>
                              <w:spacing w:before="120"/>
                              <w:ind w:left="321"/>
                              <w:jc w:val="center"/>
                              <w:rPr>
                                <w:rFonts w:ascii="Calibri" w:hAnsi="Calibri"/>
                                <w:i/>
                                <w:snapToGrid w:val="0"/>
                                <w:sz w:val="22"/>
                              </w:rPr>
                            </w:pPr>
                            <w:r w:rsidRPr="005C3437">
                              <w:rPr>
                                <w:rFonts w:ascii="Calibri" w:hAnsi="Calibri"/>
                                <w:i/>
                                <w:snapToGrid w:val="0"/>
                                <w:sz w:val="22"/>
                              </w:rPr>
                              <w:t>Faire respecter des plannings de travail compatibles avec une vie personnelle</w:t>
                            </w:r>
                          </w:p>
                          <w:p w14:paraId="0F59B725" w14:textId="77777777" w:rsidR="002441D1" w:rsidRPr="005C3437" w:rsidRDefault="002441D1" w:rsidP="005C3437">
                            <w:pPr>
                              <w:pStyle w:val="Paragraphedeliste"/>
                              <w:numPr>
                                <w:ilvl w:val="0"/>
                                <w:numId w:val="8"/>
                              </w:numPr>
                              <w:spacing w:before="120"/>
                              <w:ind w:left="321"/>
                              <w:jc w:val="center"/>
                              <w:rPr>
                                <w:rFonts w:ascii="Calibri" w:hAnsi="Calibri"/>
                                <w:i/>
                                <w:snapToGrid w:val="0"/>
                                <w:sz w:val="22"/>
                              </w:rPr>
                            </w:pPr>
                            <w:r w:rsidRPr="005C3437">
                              <w:rPr>
                                <w:rFonts w:ascii="Calibri" w:hAnsi="Calibri"/>
                                <w:i/>
                                <w:snapToGrid w:val="0"/>
                                <w:sz w:val="22"/>
                              </w:rPr>
                              <w:t>Promouvoir le travail en équipe et l’épanouissement au travail</w:t>
                            </w:r>
                          </w:p>
                        </w:tc>
                        <w:tc>
                          <w:tcPr>
                            <w:tcW w:w="3260" w:type="dxa"/>
                            <w:vAlign w:val="center"/>
                          </w:tcPr>
                          <w:p w14:paraId="7FD3C707" w14:textId="77777777" w:rsidR="00BB162C" w:rsidRPr="002441D1" w:rsidRDefault="00BB162C" w:rsidP="00BB162C">
                            <w:pPr>
                              <w:spacing w:before="60"/>
                              <w:jc w:val="center"/>
                              <w:rPr>
                                <w:rFonts w:ascii="Scotchlidaires" w:eastAsia="Scotchlidaires" w:hAnsi="Scotchlidaires" w:cs="Scotchlidaires"/>
                                <w:b/>
                                <w:color w:val="A02383"/>
                                <w:sz w:val="40"/>
                                <w:szCs w:val="28"/>
                              </w:rPr>
                            </w:pPr>
                            <w:r w:rsidRPr="002441D1">
                              <w:rPr>
                                <w:rFonts w:ascii="Scotchlidaires" w:eastAsia="Scotchlidaires" w:hAnsi="Scotchlidaires" w:cs="Scotchlidaires"/>
                                <w:b/>
                                <w:color w:val="A02383"/>
                                <w:sz w:val="40"/>
                                <w:szCs w:val="28"/>
                              </w:rPr>
                              <w:t xml:space="preserve">ALORS, </w:t>
                            </w:r>
                            <w:r w:rsidR="002441D1">
                              <w:rPr>
                                <w:rFonts w:ascii="Scotchlidaires" w:eastAsia="Scotchlidaires" w:hAnsi="Scotchlidaires" w:cs="Scotchlidaires"/>
                                <w:b/>
                                <w:color w:val="A02383"/>
                                <w:sz w:val="40"/>
                                <w:szCs w:val="28"/>
                              </w:rPr>
                              <w:br/>
                            </w:r>
                            <w:r w:rsidRPr="002441D1">
                              <w:rPr>
                                <w:rFonts w:ascii="Scotchlidaires" w:eastAsia="Scotchlidaires" w:hAnsi="Scotchlidaires" w:cs="Scotchlidaires"/>
                                <w:b/>
                                <w:color w:val="A02383"/>
                                <w:sz w:val="40"/>
                                <w:szCs w:val="28"/>
                              </w:rPr>
                              <w:t xml:space="preserve">LE 6 DÉCEMBRE, CONFIEZ VOTRE VOIX POUR PRENDRE LA PAROLE… </w:t>
                            </w:r>
                          </w:p>
                          <w:p w14:paraId="7A874768" w14:textId="77777777" w:rsidR="004368B6" w:rsidRPr="004368B6" w:rsidRDefault="00BB162C" w:rsidP="00BB162C">
                            <w:pPr>
                              <w:spacing w:before="60"/>
                              <w:jc w:val="center"/>
                              <w:rPr>
                                <w:rFonts w:ascii="Scotchlidaires" w:eastAsia="Scotchlidaires" w:hAnsi="Scotchlidaires" w:cs="Scotchlidaires"/>
                                <w:b/>
                                <w:sz w:val="40"/>
                                <w:szCs w:val="28"/>
                              </w:rPr>
                            </w:pPr>
                            <w:r w:rsidRPr="002441D1">
                              <w:rPr>
                                <w:rFonts w:ascii="Scotchlidaires" w:eastAsia="Scotchlidaires" w:hAnsi="Scotchlidaires" w:cs="Scotchlidaires"/>
                                <w:b/>
                                <w:color w:val="A02383"/>
                                <w:sz w:val="40"/>
                                <w:szCs w:val="28"/>
                              </w:rPr>
                              <w:t>VOTEZ SUD !</w:t>
                            </w:r>
                          </w:p>
                        </w:tc>
                        <w:tc>
                          <w:tcPr>
                            <w:tcW w:w="4678" w:type="dxa"/>
                            <w:vAlign w:val="center"/>
                          </w:tcPr>
                          <w:p w14:paraId="32CB6854" w14:textId="77777777" w:rsidR="00BB162C" w:rsidRDefault="002441D1" w:rsidP="005C3437">
                            <w:pPr>
                              <w:pStyle w:val="Paragraphedeliste"/>
                              <w:numPr>
                                <w:ilvl w:val="0"/>
                                <w:numId w:val="9"/>
                              </w:numPr>
                              <w:spacing w:before="120"/>
                              <w:ind w:left="311"/>
                              <w:jc w:val="center"/>
                              <w:rPr>
                                <w:rFonts w:ascii="Calibri" w:hAnsi="Calibri"/>
                                <w:i/>
                                <w:snapToGrid w:val="0"/>
                                <w:sz w:val="22"/>
                              </w:rPr>
                            </w:pPr>
                            <w:r w:rsidRPr="005C3437">
                              <w:rPr>
                                <w:rFonts w:ascii="Calibri" w:hAnsi="Calibri"/>
                                <w:i/>
                                <w:snapToGrid w:val="0"/>
                                <w:sz w:val="22"/>
                              </w:rPr>
                              <w:t>Défendre le statut des personnels, refuser l’individualisation des salaires, les primes et avancements au mérite ou à la « tête du client »</w:t>
                            </w:r>
                          </w:p>
                          <w:p w14:paraId="406E289F" w14:textId="77777777" w:rsidR="005C3437" w:rsidRPr="005C3437" w:rsidRDefault="005C3437" w:rsidP="005C3437">
                            <w:pPr>
                              <w:ind w:left="311"/>
                              <w:jc w:val="center"/>
                              <w:rPr>
                                <w:rFonts w:ascii="Calibri" w:hAnsi="Calibri"/>
                                <w:i/>
                                <w:snapToGrid w:val="0"/>
                                <w:sz w:val="22"/>
                              </w:rPr>
                            </w:pPr>
                          </w:p>
                          <w:p w14:paraId="5D1927E3" w14:textId="77777777" w:rsidR="005C3437" w:rsidRDefault="002441D1" w:rsidP="005C3437">
                            <w:pPr>
                              <w:pStyle w:val="Paragraphedeliste"/>
                              <w:numPr>
                                <w:ilvl w:val="0"/>
                                <w:numId w:val="9"/>
                              </w:numPr>
                              <w:ind w:left="311"/>
                              <w:jc w:val="center"/>
                              <w:rPr>
                                <w:rFonts w:ascii="Calibri" w:hAnsi="Calibri"/>
                                <w:i/>
                                <w:snapToGrid w:val="0"/>
                                <w:sz w:val="22"/>
                              </w:rPr>
                            </w:pPr>
                            <w:r w:rsidRPr="005C3437">
                              <w:rPr>
                                <w:rFonts w:ascii="Calibri" w:hAnsi="Calibri"/>
                                <w:i/>
                                <w:snapToGrid w:val="0"/>
                                <w:sz w:val="22"/>
                              </w:rPr>
                              <w:t>Améliorer</w:t>
                            </w:r>
                            <w:r w:rsidR="00BB162C" w:rsidRPr="005C3437">
                              <w:rPr>
                                <w:rFonts w:ascii="Calibri" w:hAnsi="Calibri"/>
                                <w:i/>
                                <w:snapToGrid w:val="0"/>
                                <w:sz w:val="22"/>
                              </w:rPr>
                              <w:t xml:space="preserve"> les conditions de travail et la santé au travail. Renforcer le rôle du CTE et du CHS-CT. Les résultats de ces élections auront une incidence sur la représentation SUD au CHS-CT, qui a un rôle important en ce qui concerne l’amélioration des conditions de travail</w:t>
                            </w:r>
                          </w:p>
                          <w:p w14:paraId="291C1E49" w14:textId="77777777" w:rsidR="005C3437" w:rsidRPr="005C3437" w:rsidRDefault="005C3437" w:rsidP="005C3437">
                            <w:pPr>
                              <w:ind w:left="311"/>
                              <w:rPr>
                                <w:rFonts w:ascii="Calibri" w:hAnsi="Calibri"/>
                                <w:i/>
                                <w:snapToGrid w:val="0"/>
                                <w:sz w:val="22"/>
                              </w:rPr>
                            </w:pPr>
                          </w:p>
                          <w:p w14:paraId="36C2A2CC" w14:textId="77777777" w:rsidR="004368B6" w:rsidRPr="005C3437" w:rsidRDefault="00BB162C" w:rsidP="005C3437">
                            <w:pPr>
                              <w:pStyle w:val="Paragraphedeliste"/>
                              <w:numPr>
                                <w:ilvl w:val="0"/>
                                <w:numId w:val="9"/>
                              </w:numPr>
                              <w:ind w:left="311"/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5C3437">
                              <w:rPr>
                                <w:rFonts w:ascii="Calibri" w:hAnsi="Calibri"/>
                                <w:i/>
                                <w:snapToGrid w:val="0"/>
                                <w:sz w:val="22"/>
                              </w:rPr>
                              <w:t>Les résultats du vote au CTE auront également une incidence sur la représentativité de SUD au niveau national.</w:t>
                            </w:r>
                          </w:p>
                        </w:tc>
                      </w:tr>
                    </w:tbl>
                    <w:p w14:paraId="79C012E5" w14:textId="77777777" w:rsidR="004368B6" w:rsidRPr="005B5367" w:rsidRDefault="004368B6" w:rsidP="004368B6">
                      <w:pPr>
                        <w:rPr>
                          <w:rFonts w:asciiTheme="minorHAnsi" w:eastAsia="Scotchlidaires" w:hAnsiTheme="minorHAnsi" w:cstheme="minorHAnsi"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C25F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AA7F78" wp14:editId="1EE90672">
                <wp:simplePos x="0" y="0"/>
                <wp:positionH relativeFrom="margin">
                  <wp:align>center</wp:align>
                </wp:positionH>
                <wp:positionV relativeFrom="paragraph">
                  <wp:posOffset>-221615</wp:posOffset>
                </wp:positionV>
                <wp:extent cx="7844790" cy="354897"/>
                <wp:effectExtent l="0" t="647700" r="0" b="63627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042199">
                          <a:off x="0" y="0"/>
                          <a:ext cx="7844790" cy="354897"/>
                        </a:xfrm>
                        <a:prstGeom prst="rect">
                          <a:avLst/>
                        </a:prstGeom>
                        <a:solidFill>
                          <a:srgbClr val="A02383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4030818" w14:textId="77777777" w:rsidR="00E20919" w:rsidRPr="00A71964" w:rsidRDefault="008C25FF" w:rsidP="00A6667A">
                            <w:pPr>
                              <w:jc w:val="center"/>
                              <w:rPr>
                                <w:rFonts w:ascii="Scotchlidaires" w:eastAsia="Scotchlidaires" w:hAnsi="Scotchlidaires" w:cs="Scotchlidaires"/>
                                <w:color w:val="FFFFFF" w:themeColor="background1"/>
                                <w:sz w:val="22"/>
                              </w:rPr>
                            </w:pPr>
                            <w:r w:rsidRPr="008C25FF">
                              <w:rPr>
                                <w:rFonts w:ascii="Scotchlidaires" w:eastAsia="Scotchlidaires" w:hAnsi="Scotchlidaires" w:cs="Scotchlidaires"/>
                                <w:color w:val="FFFFFF" w:themeColor="background1"/>
                                <w:spacing w:val="20"/>
                                <w:sz w:val="22"/>
                              </w:rPr>
                              <w:t>QUELS MOYENS ?</w:t>
                            </w:r>
                            <w:r>
                              <w:rPr>
                                <w:rFonts w:ascii="Scotchlidaires" w:eastAsia="Scotchlidaires" w:hAnsi="Scotchlidaires" w:cs="Scotchlidaires"/>
                                <w:color w:val="FFFFFF" w:themeColor="background1"/>
                                <w:spacing w:val="20"/>
                                <w:sz w:val="22"/>
                              </w:rPr>
                              <w:t xml:space="preserve"> </w:t>
                            </w:r>
                            <w:r w:rsidRPr="008C25FF">
                              <w:rPr>
                                <w:rFonts w:ascii="Scotchlidaires" w:eastAsia="Scotchlidaires" w:hAnsi="Scotchlidaires" w:cs="Scotchlidaires"/>
                                <w:color w:val="FFFFFF" w:themeColor="background1"/>
                                <w:spacing w:val="20"/>
                                <w:sz w:val="22"/>
                              </w:rPr>
                              <w:t>QUELLES CONDITIONS DE TRAVAIL ?</w:t>
                            </w:r>
                            <w:r>
                              <w:rPr>
                                <w:rFonts w:ascii="Scotchlidaires" w:eastAsia="Scotchlidaires" w:hAnsi="Scotchlidaires" w:cs="Scotchlidaires"/>
                                <w:color w:val="FFFFFF" w:themeColor="background1"/>
                                <w:spacing w:val="20"/>
                                <w:sz w:val="22"/>
                              </w:rPr>
                              <w:t xml:space="preserve"> </w:t>
                            </w:r>
                            <w:r w:rsidRPr="008C25FF">
                              <w:rPr>
                                <w:rFonts w:ascii="Scotchlidaires" w:eastAsia="Scotchlidaires" w:hAnsi="Scotchlidaires" w:cs="Scotchlidaires"/>
                                <w:color w:val="FFFFFF" w:themeColor="background1"/>
                                <w:spacing w:val="20"/>
                                <w:sz w:val="22"/>
                              </w:rPr>
                              <w:t xml:space="preserve">QUELS </w:t>
                            </w:r>
                            <w:r>
                              <w:rPr>
                                <w:rFonts w:ascii="Scotchlidaires" w:eastAsia="Scotchlidaires" w:hAnsi="Scotchlidaires" w:cs="Scotchlidaires"/>
                                <w:color w:val="FFFFFF" w:themeColor="background1"/>
                                <w:spacing w:val="20"/>
                                <w:sz w:val="22"/>
                              </w:rPr>
                              <w:t>M</w:t>
                            </w:r>
                            <w:r>
                              <w:rPr>
                                <w:rFonts w:ascii="Scotchlidaires" w:eastAsia="Scotchlidaires" w:hAnsi="Scotchlidaires" w:cs="Scotchlidaires" w:hint="eastAsia"/>
                                <w:color w:val="FFFFFF" w:themeColor="background1"/>
                                <w:spacing w:val="20"/>
                                <w:sz w:val="22"/>
                              </w:rPr>
                              <w:t>É</w:t>
                            </w:r>
                            <w:r w:rsidRPr="008C25FF">
                              <w:rPr>
                                <w:rFonts w:ascii="Scotchlidaires" w:eastAsia="Scotchlidaires" w:hAnsi="Scotchlidaires" w:cs="Scotchlidaires"/>
                                <w:color w:val="FFFFFF" w:themeColor="background1"/>
                                <w:spacing w:val="20"/>
                                <w:sz w:val="22"/>
                              </w:rPr>
                              <w:t>TIERS 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AA7F78" id="Zone de texte 2" o:spid="_x0000_s1030" type="#_x0000_t202" style="position:absolute;margin-left:0;margin-top:-17.45pt;width:617.7pt;height:27.95pt;rotation:-609267fd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" fillcolor="#a02383" stroked="f" strokeweight=".5pt">
                <v:textbox>
                  <w:txbxContent>
                    <w:p w14:paraId="54030818" w14:textId="77777777" w:rsidR="00E20919" w:rsidRPr="00A71964" w:rsidRDefault="008C25FF" w:rsidP="00A6667A">
                      <w:pPr>
                        <w:jc w:val="center"/>
                        <w:rPr>
                          <w:rFonts w:ascii="Scotchlidaires" w:eastAsia="Scotchlidaires" w:hAnsi="Scotchlidaires" w:cs="Scotchlidaires"/>
                          <w:color w:val="FFFFFF" w:themeColor="background1"/>
                          <w:sz w:val="22"/>
                        </w:rPr>
                      </w:pPr>
                      <w:r w:rsidRPr="008C25FF">
                        <w:rPr>
                          <w:rFonts w:ascii="Scotchlidaires" w:eastAsia="Scotchlidaires" w:hAnsi="Scotchlidaires" w:cs="Scotchlidaires"/>
                          <w:color w:val="FFFFFF" w:themeColor="background1"/>
                          <w:spacing w:val="20"/>
                          <w:sz w:val="22"/>
                        </w:rPr>
                        <w:t>QUELS MOYENS ?</w:t>
                      </w:r>
                      <w:r>
                        <w:rPr>
                          <w:rFonts w:ascii="Scotchlidaires" w:eastAsia="Scotchlidaires" w:hAnsi="Scotchlidaires" w:cs="Scotchlidaires"/>
                          <w:color w:val="FFFFFF" w:themeColor="background1"/>
                          <w:spacing w:val="20"/>
                          <w:sz w:val="22"/>
                        </w:rPr>
                        <w:t xml:space="preserve"> </w:t>
                      </w:r>
                      <w:r w:rsidRPr="008C25FF">
                        <w:rPr>
                          <w:rFonts w:ascii="Scotchlidaires" w:eastAsia="Scotchlidaires" w:hAnsi="Scotchlidaires" w:cs="Scotchlidaires"/>
                          <w:color w:val="FFFFFF" w:themeColor="background1"/>
                          <w:spacing w:val="20"/>
                          <w:sz w:val="22"/>
                        </w:rPr>
                        <w:t>QUELLES CONDITIONS DE TRAVAIL ?</w:t>
                      </w:r>
                      <w:r>
                        <w:rPr>
                          <w:rFonts w:ascii="Scotchlidaires" w:eastAsia="Scotchlidaires" w:hAnsi="Scotchlidaires" w:cs="Scotchlidaires"/>
                          <w:color w:val="FFFFFF" w:themeColor="background1"/>
                          <w:spacing w:val="20"/>
                          <w:sz w:val="22"/>
                        </w:rPr>
                        <w:t xml:space="preserve"> </w:t>
                      </w:r>
                      <w:r w:rsidRPr="008C25FF">
                        <w:rPr>
                          <w:rFonts w:ascii="Scotchlidaires" w:eastAsia="Scotchlidaires" w:hAnsi="Scotchlidaires" w:cs="Scotchlidaires"/>
                          <w:color w:val="FFFFFF" w:themeColor="background1"/>
                          <w:spacing w:val="20"/>
                          <w:sz w:val="22"/>
                        </w:rPr>
                        <w:t xml:space="preserve">QUELS </w:t>
                      </w:r>
                      <w:r>
                        <w:rPr>
                          <w:rFonts w:ascii="Scotchlidaires" w:eastAsia="Scotchlidaires" w:hAnsi="Scotchlidaires" w:cs="Scotchlidaires"/>
                          <w:color w:val="FFFFFF" w:themeColor="background1"/>
                          <w:spacing w:val="20"/>
                          <w:sz w:val="22"/>
                        </w:rPr>
                        <w:t>M</w:t>
                      </w:r>
                      <w:r>
                        <w:rPr>
                          <w:rFonts w:ascii="Scotchlidaires" w:eastAsia="Scotchlidaires" w:hAnsi="Scotchlidaires" w:cs="Scotchlidaires" w:hint="eastAsia"/>
                          <w:color w:val="FFFFFF" w:themeColor="background1"/>
                          <w:spacing w:val="20"/>
                          <w:sz w:val="22"/>
                        </w:rPr>
                        <w:t>É</w:t>
                      </w:r>
                      <w:r w:rsidRPr="008C25FF">
                        <w:rPr>
                          <w:rFonts w:ascii="Scotchlidaires" w:eastAsia="Scotchlidaires" w:hAnsi="Scotchlidaires" w:cs="Scotchlidaires"/>
                          <w:color w:val="FFFFFF" w:themeColor="background1"/>
                          <w:spacing w:val="20"/>
                          <w:sz w:val="22"/>
                        </w:rPr>
                        <w:t>TIERS 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C25F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A913CF" wp14:editId="2D69E895">
                <wp:simplePos x="0" y="0"/>
                <wp:positionH relativeFrom="margin">
                  <wp:posOffset>-1120879</wp:posOffset>
                </wp:positionH>
                <wp:positionV relativeFrom="page">
                  <wp:posOffset>277141</wp:posOffset>
                </wp:positionV>
                <wp:extent cx="8013065" cy="337677"/>
                <wp:effectExtent l="0" t="647700" r="0" b="634365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055251">
                          <a:off x="0" y="0"/>
                          <a:ext cx="8013065" cy="337677"/>
                        </a:xfrm>
                        <a:prstGeom prst="rect">
                          <a:avLst/>
                        </a:prstGeom>
                        <a:solidFill>
                          <a:srgbClr val="A02383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878F2B" w14:textId="77777777" w:rsidR="008C25FF" w:rsidRPr="008C25FF" w:rsidRDefault="008C25FF" w:rsidP="008C25FF">
                            <w:pPr>
                              <w:jc w:val="center"/>
                              <w:rPr>
                                <w:rFonts w:ascii="Scotchlidaires" w:eastAsia="Scotchlidaires" w:hAnsi="Scotchlidaires" w:cs="Scotchlidaires"/>
                                <w:color w:val="FFFFFF" w:themeColor="background1"/>
                                <w:spacing w:val="20"/>
                                <w:sz w:val="22"/>
                              </w:rPr>
                            </w:pPr>
                            <w:r w:rsidRPr="008C25FF">
                              <w:rPr>
                                <w:rFonts w:ascii="Scotchlidaires" w:eastAsia="Scotchlidaires" w:hAnsi="Scotchlidaires" w:cs="Scotchlidaires"/>
                                <w:color w:val="FFFFFF" w:themeColor="background1"/>
                                <w:spacing w:val="20"/>
                                <w:sz w:val="22"/>
                              </w:rPr>
                              <w:t xml:space="preserve">QUEL </w:t>
                            </w:r>
                            <w:r>
                              <w:rPr>
                                <w:rFonts w:ascii="Scotchlidaires" w:eastAsia="Scotchlidaires" w:hAnsi="Scotchlidaires" w:cs="Scotchlidaires" w:hint="eastAsia"/>
                                <w:color w:val="FFFFFF" w:themeColor="background1"/>
                                <w:spacing w:val="20"/>
                                <w:sz w:val="22"/>
                              </w:rPr>
                              <w:t>É</w:t>
                            </w:r>
                            <w:r>
                              <w:rPr>
                                <w:rFonts w:ascii="Scotchlidaires" w:eastAsia="Scotchlidaires" w:hAnsi="Scotchlidaires" w:cs="Scotchlidaires"/>
                                <w:color w:val="FFFFFF" w:themeColor="background1"/>
                                <w:spacing w:val="20"/>
                                <w:sz w:val="22"/>
                              </w:rPr>
                              <w:t>T</w:t>
                            </w:r>
                            <w:r w:rsidRPr="008C25FF">
                              <w:rPr>
                                <w:rFonts w:ascii="Scotchlidaires" w:eastAsia="Scotchlidaires" w:hAnsi="Scotchlidaires" w:cs="Scotchlidaires"/>
                                <w:color w:val="FFFFFF" w:themeColor="background1"/>
                                <w:spacing w:val="20"/>
                                <w:sz w:val="22"/>
                              </w:rPr>
                              <w:t>ABLISSEMENT DEMAIN ?</w:t>
                            </w:r>
                            <w:r>
                              <w:rPr>
                                <w:rFonts w:ascii="Scotchlidaires" w:eastAsia="Scotchlidaires" w:hAnsi="Scotchlidaires" w:cs="Scotchlidaires"/>
                                <w:color w:val="FFFFFF" w:themeColor="background1"/>
                                <w:spacing w:val="20"/>
                                <w:sz w:val="22"/>
                              </w:rPr>
                              <w:t xml:space="preserve"> </w:t>
                            </w:r>
                            <w:r w:rsidRPr="008C25FF">
                              <w:rPr>
                                <w:rFonts w:ascii="Scotchlidaires" w:eastAsia="Scotchlidaires" w:hAnsi="Scotchlidaires" w:cs="Scotchlidaires"/>
                                <w:color w:val="FFFFFF" w:themeColor="background1"/>
                                <w:spacing w:val="20"/>
                                <w:sz w:val="22"/>
                              </w:rPr>
                              <w:t>QUEL SERVICE PUBLIC 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A913CF" id="Zone de texte 3" o:spid="_x0000_s1031" type="#_x0000_t202" style="position:absolute;margin-left:-88.25pt;margin-top:21.8pt;width:630.95pt;height:26.6pt;rotation:-595011fd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" fillcolor="#a02383" stroked="f" strokeweight=".5pt">
                <v:textbox>
                  <w:txbxContent>
                    <w:p w14:paraId="0C878F2B" w14:textId="77777777" w:rsidR="008C25FF" w:rsidRPr="008C25FF" w:rsidRDefault="008C25FF" w:rsidP="008C25FF">
                      <w:pPr>
                        <w:jc w:val="center"/>
                        <w:rPr>
                          <w:rFonts w:ascii="Scotchlidaires" w:eastAsia="Scotchlidaires" w:hAnsi="Scotchlidaires" w:cs="Scotchlidaires"/>
                          <w:color w:val="FFFFFF" w:themeColor="background1"/>
                          <w:spacing w:val="20"/>
                          <w:sz w:val="22"/>
                        </w:rPr>
                      </w:pPr>
                      <w:r w:rsidRPr="008C25FF">
                        <w:rPr>
                          <w:rFonts w:ascii="Scotchlidaires" w:eastAsia="Scotchlidaires" w:hAnsi="Scotchlidaires" w:cs="Scotchlidaires"/>
                          <w:color w:val="FFFFFF" w:themeColor="background1"/>
                          <w:spacing w:val="20"/>
                          <w:sz w:val="22"/>
                        </w:rPr>
                        <w:t xml:space="preserve">QUEL </w:t>
                      </w:r>
                      <w:r>
                        <w:rPr>
                          <w:rFonts w:ascii="Scotchlidaires" w:eastAsia="Scotchlidaires" w:hAnsi="Scotchlidaires" w:cs="Scotchlidaires" w:hint="eastAsia"/>
                          <w:color w:val="FFFFFF" w:themeColor="background1"/>
                          <w:spacing w:val="20"/>
                          <w:sz w:val="22"/>
                        </w:rPr>
                        <w:t>É</w:t>
                      </w:r>
                      <w:r>
                        <w:rPr>
                          <w:rFonts w:ascii="Scotchlidaires" w:eastAsia="Scotchlidaires" w:hAnsi="Scotchlidaires" w:cs="Scotchlidaires"/>
                          <w:color w:val="FFFFFF" w:themeColor="background1"/>
                          <w:spacing w:val="20"/>
                          <w:sz w:val="22"/>
                        </w:rPr>
                        <w:t>T</w:t>
                      </w:r>
                      <w:r w:rsidRPr="008C25FF">
                        <w:rPr>
                          <w:rFonts w:ascii="Scotchlidaires" w:eastAsia="Scotchlidaires" w:hAnsi="Scotchlidaires" w:cs="Scotchlidaires"/>
                          <w:color w:val="FFFFFF" w:themeColor="background1"/>
                          <w:spacing w:val="20"/>
                          <w:sz w:val="22"/>
                        </w:rPr>
                        <w:t>ABLISSEMENT DEMAIN ?</w:t>
                      </w:r>
                      <w:r>
                        <w:rPr>
                          <w:rFonts w:ascii="Scotchlidaires" w:eastAsia="Scotchlidaires" w:hAnsi="Scotchlidaires" w:cs="Scotchlidaires"/>
                          <w:color w:val="FFFFFF" w:themeColor="background1"/>
                          <w:spacing w:val="20"/>
                          <w:sz w:val="22"/>
                        </w:rPr>
                        <w:t xml:space="preserve"> </w:t>
                      </w:r>
                      <w:r w:rsidRPr="008C25FF">
                        <w:rPr>
                          <w:rFonts w:ascii="Scotchlidaires" w:eastAsia="Scotchlidaires" w:hAnsi="Scotchlidaires" w:cs="Scotchlidaires"/>
                          <w:color w:val="FFFFFF" w:themeColor="background1"/>
                          <w:spacing w:val="20"/>
                          <w:sz w:val="22"/>
                        </w:rPr>
                        <w:t>QUEL SERVICE PUBLIC ?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4368B6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30C63AF" wp14:editId="23EDC599">
                <wp:simplePos x="0" y="0"/>
                <wp:positionH relativeFrom="column">
                  <wp:posOffset>2672080</wp:posOffset>
                </wp:positionH>
                <wp:positionV relativeFrom="paragraph">
                  <wp:posOffset>8482330</wp:posOffset>
                </wp:positionV>
                <wp:extent cx="1800225" cy="942975"/>
                <wp:effectExtent l="0" t="0" r="9525" b="9525"/>
                <wp:wrapNone/>
                <wp:docPr id="19" name="Zone de text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225" cy="942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437AC3E" w14:textId="77777777" w:rsidR="004368B6" w:rsidRPr="004368B6" w:rsidRDefault="004368B6" w:rsidP="004368B6">
                            <w:pPr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4368B6">
                              <w:rPr>
                                <w:rFonts w:asciiTheme="minorHAnsi" w:hAnsiTheme="minorHAnsi" w:cstheme="minorHAnsi"/>
                              </w:rPr>
                              <w:t>Retrouvez le contact de votre syndicat SUD le plus proche sur notre annuaire.</w:t>
                            </w:r>
                          </w:p>
                          <w:p w14:paraId="46D7C274" w14:textId="77777777" w:rsidR="004368B6" w:rsidRPr="004368B6" w:rsidRDefault="004368B6" w:rsidP="004368B6">
                            <w:pPr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  <w:p w14:paraId="5E4BC69D" w14:textId="77777777" w:rsidR="004368B6" w:rsidRPr="004368B6" w:rsidRDefault="004368B6" w:rsidP="004368B6">
                            <w:pPr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4368B6">
                              <w:rPr>
                                <w:rFonts w:asciiTheme="minorHAnsi" w:hAnsiTheme="minorHAnsi" w:cstheme="minorHAnsi"/>
                              </w:rPr>
                              <w:t>www.sudsantesociaux.org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0C63AF" id="Zone de texte 19" o:spid="_x0000_s1032" type="#_x0000_t202" style="position:absolute;margin-left:210.4pt;margin-top:667.9pt;width:141.75pt;height:74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" fillcolor="white [3201]" stroked="f" strokeweight=".5pt">
                <v:textbox>
                  <w:txbxContent>
                    <w:p w14:paraId="6437AC3E" w14:textId="77777777" w:rsidR="004368B6" w:rsidRPr="004368B6" w:rsidRDefault="004368B6" w:rsidP="004368B6">
                      <w:pPr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 w:rsidRPr="004368B6">
                        <w:rPr>
                          <w:rFonts w:asciiTheme="minorHAnsi" w:hAnsiTheme="minorHAnsi" w:cstheme="minorHAnsi"/>
                        </w:rPr>
                        <w:t>Retrouvez le contact de votre syndicat SUD le plus proche sur notre annuaire.</w:t>
                      </w:r>
                    </w:p>
                    <w:p w14:paraId="46D7C274" w14:textId="77777777" w:rsidR="004368B6" w:rsidRPr="004368B6" w:rsidRDefault="004368B6" w:rsidP="004368B6">
                      <w:pPr>
                        <w:jc w:val="center"/>
                        <w:rPr>
                          <w:rFonts w:asciiTheme="minorHAnsi" w:hAnsiTheme="minorHAnsi" w:cstheme="minorHAnsi"/>
                        </w:rPr>
                      </w:pPr>
                    </w:p>
                    <w:p w14:paraId="5E4BC69D" w14:textId="77777777" w:rsidR="004368B6" w:rsidRPr="004368B6" w:rsidRDefault="004368B6" w:rsidP="004368B6">
                      <w:pPr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 w:rsidRPr="004368B6">
                        <w:rPr>
                          <w:rFonts w:asciiTheme="minorHAnsi" w:hAnsiTheme="minorHAnsi" w:cstheme="minorHAnsi"/>
                        </w:rPr>
                        <w:t>www.sudsantesociaux.org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20919" w:rsidSect="005B53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cotchlidaires">
    <w:panose1 w:val="00000000000000000000"/>
    <w:charset w:val="80"/>
    <w:family w:val="auto"/>
    <w:pitch w:val="variable"/>
    <w:sig w:usb0="01002A87" w:usb1="090F0000" w:usb2="00000010" w:usb3="00000000" w:csb0="003F00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w14:anchorId="7060FDD2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469.8pt;height:469.8pt" o:bullet="t">
        <v:imagedata r:id="rId1" o:title="logo_sud"/>
      </v:shape>
    </w:pict>
  </w:numPicBullet>
  <w:abstractNum w:abstractNumId="0" w15:restartNumberingAfterBreak="0">
    <w:nsid w:val="03381ED6"/>
    <w:multiLevelType w:val="hybridMultilevel"/>
    <w:tmpl w:val="3E5CA67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65D32"/>
    <w:multiLevelType w:val="hybridMultilevel"/>
    <w:tmpl w:val="08586554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A29454B"/>
    <w:multiLevelType w:val="hybridMultilevel"/>
    <w:tmpl w:val="CFC412BC"/>
    <w:lvl w:ilvl="0" w:tplc="E8C0C4AE">
      <w:start w:val="5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7D531A"/>
    <w:multiLevelType w:val="hybridMultilevel"/>
    <w:tmpl w:val="CA9098C2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3065E54"/>
    <w:multiLevelType w:val="hybridMultilevel"/>
    <w:tmpl w:val="1ABCDCF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691E72"/>
    <w:multiLevelType w:val="hybridMultilevel"/>
    <w:tmpl w:val="535A015C"/>
    <w:lvl w:ilvl="0" w:tplc="8480C4CE">
      <w:start w:val="1"/>
      <w:numFmt w:val="bullet"/>
      <w:lvlText w:val=""/>
      <w:lvlJc w:val="left"/>
      <w:pPr>
        <w:tabs>
          <w:tab w:val="num" w:pos="567"/>
        </w:tabs>
        <w:ind w:left="567" w:hanging="340"/>
      </w:pPr>
      <w:rPr>
        <w:rFonts w:ascii="Wingdings" w:hAnsi="Wingdings" w:hint="default"/>
      </w:rPr>
    </w:lvl>
    <w:lvl w:ilvl="1" w:tplc="040C0001">
      <w:start w:val="1"/>
      <w:numFmt w:val="bullet"/>
      <w:lvlText w:val=""/>
      <w:lvlJc w:val="left"/>
      <w:pPr>
        <w:tabs>
          <w:tab w:val="num" w:pos="1495"/>
        </w:tabs>
        <w:ind w:left="1495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B3153B"/>
    <w:multiLevelType w:val="hybridMultilevel"/>
    <w:tmpl w:val="34E240E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5D56CC"/>
    <w:multiLevelType w:val="hybridMultilevel"/>
    <w:tmpl w:val="D796151C"/>
    <w:lvl w:ilvl="0" w:tplc="90A201B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2E1647"/>
    <w:multiLevelType w:val="hybridMultilevel"/>
    <w:tmpl w:val="08668436"/>
    <w:lvl w:ilvl="0" w:tplc="040C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3"/>
  </w:num>
  <w:num w:numId="5">
    <w:abstractNumId w:val="7"/>
  </w:num>
  <w:num w:numId="6">
    <w:abstractNumId w:val="4"/>
  </w:num>
  <w:num w:numId="7">
    <w:abstractNumId w:val="0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919"/>
    <w:rsid w:val="002441D1"/>
    <w:rsid w:val="004368B6"/>
    <w:rsid w:val="00522622"/>
    <w:rsid w:val="00582110"/>
    <w:rsid w:val="005B5367"/>
    <w:rsid w:val="005C3437"/>
    <w:rsid w:val="005D238A"/>
    <w:rsid w:val="005F448F"/>
    <w:rsid w:val="008C25FF"/>
    <w:rsid w:val="009914FC"/>
    <w:rsid w:val="00A6667A"/>
    <w:rsid w:val="00A71964"/>
    <w:rsid w:val="00BB162C"/>
    <w:rsid w:val="00CF25AE"/>
    <w:rsid w:val="00D85A86"/>
    <w:rsid w:val="00E20919"/>
    <w:rsid w:val="00E70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6A189"/>
  <w15:chartTrackingRefBased/>
  <w15:docId w15:val="{D64FACED-3BBB-4CA1-8542-844FD25E7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209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F25AE"/>
    <w:pPr>
      <w:ind w:left="720"/>
      <w:contextualSpacing/>
    </w:pPr>
  </w:style>
  <w:style w:type="table" w:styleId="Grilledutableau">
    <w:name w:val="Table Grid"/>
    <w:basedOn w:val="TableauNormal"/>
    <w:uiPriority w:val="39"/>
    <w:rsid w:val="00A719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5F448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3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1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6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calmet francis</dc:creator>
  <cp:keywords/>
  <dc:description/>
  <cp:lastModifiedBy>calmet francis</cp:lastModifiedBy>
  <cp:revision>3</cp:revision>
  <cp:lastPrinted>2018-10-09T13:08:00Z</cp:lastPrinted>
  <dcterms:created xsi:type="dcterms:W3CDTF">2018-10-08T22:02:00Z</dcterms:created>
  <dcterms:modified xsi:type="dcterms:W3CDTF">2018-10-09T13:38:00Z</dcterms:modified>
</cp:coreProperties>
</file>